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0A" w:rsidRDefault="0049600A" w:rsidP="00496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467" w:rsidRDefault="00120467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39F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>Утверждаю</w:t>
      </w:r>
    </w:p>
    <w:p w:rsidR="00684F02" w:rsidRDefault="001A562D" w:rsidP="00684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84F02">
        <w:rPr>
          <w:rFonts w:ascii="Times New Roman" w:hAnsi="Times New Roman" w:cs="Times New Roman"/>
          <w:sz w:val="24"/>
          <w:szCs w:val="24"/>
        </w:rPr>
        <w:t xml:space="preserve">аведующий районным отделом образования </w:t>
      </w:r>
    </w:p>
    <w:p w:rsidR="00AB1830" w:rsidRPr="0049600A" w:rsidRDefault="00684F02" w:rsidP="00684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B1830" w:rsidRPr="0049600A" w:rsidRDefault="00684F02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Копейкина Е.П.</w:t>
      </w:r>
    </w:p>
    <w:p w:rsidR="00AB1830" w:rsidRPr="0049600A" w:rsidRDefault="00684F02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«08» февраля 2021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49600A" w:rsidRDefault="00684F02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работ на 2021 год</w:t>
      </w:r>
      <w:r w:rsidR="00AB1830" w:rsidRPr="00496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3ECF" w:rsidRPr="0049600A">
        <w:rPr>
          <w:rFonts w:ascii="Times New Roman" w:hAnsi="Times New Roman" w:cs="Times New Roman"/>
          <w:b/>
          <w:sz w:val="24"/>
          <w:szCs w:val="24"/>
        </w:rPr>
        <w:t xml:space="preserve">реализации федерального закона от 31.07.2020 года № 304 </w:t>
      </w:r>
      <w:r w:rsidR="00073ECF" w:rsidRPr="0049600A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 w:rsidR="002327C7" w:rsidRPr="00496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7C7" w:rsidRPr="0049600A">
        <w:rPr>
          <w:rFonts w:ascii="Times New Roman" w:eastAsia="Calibri" w:hAnsi="Times New Roman" w:cs="Times New Roman"/>
          <w:i/>
          <w:sz w:val="24"/>
          <w:szCs w:val="24"/>
        </w:rPr>
        <w:t>(далее – ФЗ № 304</w:t>
      </w:r>
      <w:r w:rsidR="002327C7" w:rsidRPr="0049600A">
        <w:rPr>
          <w:rFonts w:ascii="Times New Roman" w:eastAsia="Calibri" w:hAnsi="Times New Roman" w:cs="Times New Roman"/>
          <w:sz w:val="24"/>
          <w:szCs w:val="24"/>
        </w:rPr>
        <w:t>)</w:t>
      </w:r>
      <w:r w:rsidR="00073ECF" w:rsidRPr="004960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600A">
        <w:rPr>
          <w:rFonts w:ascii="Times New Roman" w:hAnsi="Times New Roman" w:cs="Times New Roman"/>
          <w:b/>
          <w:sz w:val="24"/>
          <w:szCs w:val="24"/>
        </w:rPr>
        <w:t>разработке рабочих программ воспитания</w:t>
      </w:r>
    </w:p>
    <w:p w:rsidR="00AB1830" w:rsidRPr="00120467" w:rsidRDefault="00684F02" w:rsidP="00120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Молоковского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5779"/>
        <w:gridCol w:w="2067"/>
        <w:gridCol w:w="1666"/>
        <w:gridCol w:w="5197"/>
      </w:tblGrid>
      <w:tr w:rsidR="002327C7" w:rsidRPr="0049600A" w:rsidTr="00120467">
        <w:tc>
          <w:tcPr>
            <w:tcW w:w="85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9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67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1666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197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49600A" w:rsidTr="00120467">
        <w:tc>
          <w:tcPr>
            <w:tcW w:w="15559" w:type="dxa"/>
            <w:gridSpan w:val="5"/>
          </w:tcPr>
          <w:p w:rsidR="002327C7" w:rsidRPr="0049600A" w:rsidRDefault="002327C7" w:rsidP="00232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механизмы реализации ФЗ № 304</w:t>
            </w:r>
          </w:p>
          <w:p w:rsidR="00073ECF" w:rsidRPr="0049600A" w:rsidRDefault="002327C7" w:rsidP="002327C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организационное обеспечение разработки рабочих программ воспитания</w:t>
            </w:r>
          </w:p>
        </w:tc>
      </w:tr>
      <w:tr w:rsidR="002327C7" w:rsidRPr="0049600A" w:rsidTr="00120467">
        <w:tc>
          <w:tcPr>
            <w:tcW w:w="85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9" w:type="dxa"/>
          </w:tcPr>
          <w:p w:rsidR="00AB1830" w:rsidRPr="0049600A" w:rsidRDefault="00073ECF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</w:t>
            </w:r>
            <w:r w:rsidR="00AB1830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t>уппы по реализации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0" w:rsidRPr="0049600A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1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84F02">
              <w:rPr>
                <w:rFonts w:ascii="Times New Roman" w:hAnsi="Times New Roman" w:cs="Times New Roman"/>
                <w:sz w:val="24"/>
                <w:szCs w:val="24"/>
              </w:rPr>
              <w:t>организации работ на 2021 год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ФЗ № 304</w:t>
            </w:r>
            <w:r w:rsidR="002327C7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 в образовательных организациях</w:t>
            </w:r>
          </w:p>
        </w:tc>
        <w:tc>
          <w:tcPr>
            <w:tcW w:w="2067" w:type="dxa"/>
          </w:tcPr>
          <w:p w:rsidR="00AB1830" w:rsidRPr="0049600A" w:rsidRDefault="0012046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РОО</w:t>
            </w:r>
          </w:p>
        </w:tc>
        <w:tc>
          <w:tcPr>
            <w:tcW w:w="1666" w:type="dxa"/>
          </w:tcPr>
          <w:p w:rsidR="002E390F" w:rsidRPr="0049600A" w:rsidRDefault="00073ECF" w:rsidP="006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90F" w:rsidRPr="0049600A" w:rsidRDefault="00684F02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830" w:rsidRPr="0049600A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5197" w:type="dxa"/>
          </w:tcPr>
          <w:p w:rsidR="00073ECF" w:rsidRPr="0049600A" w:rsidRDefault="00073ECF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 создании муниципальной рабочей группы по разработке и реализации дорожной карты</w:t>
            </w:r>
          </w:p>
          <w:p w:rsidR="00AB1830" w:rsidRPr="0049600A" w:rsidRDefault="00073ECF" w:rsidP="0007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план заседаний муниципальной рабочей группы по разработке и реализации дорожной карты</w:t>
            </w:r>
          </w:p>
        </w:tc>
      </w:tr>
      <w:tr w:rsidR="00346199" w:rsidRPr="0049600A" w:rsidTr="00120467">
        <w:tc>
          <w:tcPr>
            <w:tcW w:w="850" w:type="dxa"/>
          </w:tcPr>
          <w:p w:rsidR="0046282C" w:rsidRPr="0049600A" w:rsidRDefault="0046282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9" w:type="dxa"/>
          </w:tcPr>
          <w:p w:rsidR="0046282C" w:rsidRPr="0049600A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684F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 на 2021 год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6199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 № 304,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</w:t>
            </w:r>
          </w:p>
          <w:p w:rsidR="0046282C" w:rsidRPr="0049600A" w:rsidRDefault="0046282C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</w:t>
            </w:r>
          </w:p>
        </w:tc>
        <w:tc>
          <w:tcPr>
            <w:tcW w:w="2067" w:type="dxa"/>
          </w:tcPr>
          <w:p w:rsidR="0046282C" w:rsidRPr="0049600A" w:rsidRDefault="0012046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РОО</w:t>
            </w:r>
          </w:p>
        </w:tc>
        <w:tc>
          <w:tcPr>
            <w:tcW w:w="1666" w:type="dxa"/>
          </w:tcPr>
          <w:p w:rsidR="00A52F6A" w:rsidRDefault="00A52F6A" w:rsidP="006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0F" w:rsidRPr="0049600A" w:rsidRDefault="00684F02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82C" w:rsidRPr="0049600A" w:rsidRDefault="003461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97" w:type="dxa"/>
          </w:tcPr>
          <w:p w:rsidR="0046282C" w:rsidRPr="0049600A" w:rsidRDefault="00346199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 на 2020-2021 годы по реализации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№ 304,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рабочих программ </w:t>
            </w:r>
            <w:proofErr w:type="spell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воспитанияв</w:t>
            </w:r>
            <w:proofErr w:type="spell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27C7" w:rsidRPr="0049600A" w:rsidTr="00120467">
        <w:tc>
          <w:tcPr>
            <w:tcW w:w="850" w:type="dxa"/>
          </w:tcPr>
          <w:p w:rsidR="00AB1830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9" w:type="dxa"/>
          </w:tcPr>
          <w:p w:rsidR="00AB1830" w:rsidRPr="0049600A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координатора (координаторов) для сопровождени</w:t>
            </w:r>
            <w:r w:rsidR="00C51D91">
              <w:rPr>
                <w:rFonts w:ascii="Times New Roman" w:hAnsi="Times New Roman" w:cs="Times New Roman"/>
                <w:sz w:val="24"/>
                <w:szCs w:val="24"/>
              </w:rPr>
              <w:t xml:space="preserve">я работы муниципальных 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разработке ра</w:t>
            </w:r>
            <w:r w:rsidR="0046282C" w:rsidRPr="0049600A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t>, организации взаимодействия с региональным координатором</w:t>
            </w:r>
          </w:p>
        </w:tc>
        <w:tc>
          <w:tcPr>
            <w:tcW w:w="2067" w:type="dxa"/>
          </w:tcPr>
          <w:p w:rsidR="00AB1830" w:rsidRPr="0049600A" w:rsidRDefault="00120467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РОО</w:t>
            </w:r>
          </w:p>
        </w:tc>
        <w:tc>
          <w:tcPr>
            <w:tcW w:w="1666" w:type="dxa"/>
          </w:tcPr>
          <w:p w:rsidR="002E390F" w:rsidRPr="0049600A" w:rsidRDefault="00684F02" w:rsidP="0068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1830" w:rsidRPr="0049600A" w:rsidRDefault="00073ECF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197" w:type="dxa"/>
          </w:tcPr>
          <w:p w:rsidR="00AB1830" w:rsidRPr="0049600A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муниципального координатора (координаторов) для сопр</w:t>
            </w:r>
            <w:r w:rsidR="00C51D91">
              <w:rPr>
                <w:rFonts w:ascii="Times New Roman" w:hAnsi="Times New Roman" w:cs="Times New Roman"/>
                <w:sz w:val="24"/>
                <w:szCs w:val="24"/>
              </w:rPr>
              <w:t xml:space="preserve">овождения работы муниципальных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разработке рабочей программы воспитания и календарного плана воспитательной работы, взаимодействия с региональным координатором</w:t>
            </w:r>
          </w:p>
        </w:tc>
      </w:tr>
      <w:tr w:rsidR="00140A99" w:rsidRPr="0049600A" w:rsidTr="00120467">
        <w:tc>
          <w:tcPr>
            <w:tcW w:w="850" w:type="dxa"/>
          </w:tcPr>
          <w:p w:rsidR="00140A9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9" w:type="dxa"/>
          </w:tcPr>
          <w:p w:rsidR="00140A99" w:rsidRPr="0049600A" w:rsidRDefault="00140A99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семинара для муниципальной рабочей группы по разработке дорожной карты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 в образовательных организациях</w:t>
            </w:r>
          </w:p>
        </w:tc>
        <w:tc>
          <w:tcPr>
            <w:tcW w:w="2067" w:type="dxa"/>
          </w:tcPr>
          <w:p w:rsidR="00140A99" w:rsidRPr="0049600A" w:rsidRDefault="0012046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РОО</w:t>
            </w:r>
          </w:p>
        </w:tc>
        <w:tc>
          <w:tcPr>
            <w:tcW w:w="1666" w:type="dxa"/>
          </w:tcPr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40A99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40A9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97" w:type="dxa"/>
          </w:tcPr>
          <w:p w:rsidR="00140A99" w:rsidRPr="0049600A" w:rsidRDefault="00031A2A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Проектирование цикла семинаров, совещаний, презентационных мероприятий.</w:t>
            </w:r>
          </w:p>
        </w:tc>
      </w:tr>
      <w:tr w:rsidR="00251751" w:rsidRPr="0049600A" w:rsidTr="00120467">
        <w:tc>
          <w:tcPr>
            <w:tcW w:w="850" w:type="dxa"/>
          </w:tcPr>
          <w:p w:rsidR="00251751" w:rsidRPr="0049600A" w:rsidRDefault="00140A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9" w:type="dxa"/>
          </w:tcPr>
          <w:p w:rsidR="00031A2A" w:rsidRPr="0049600A" w:rsidRDefault="00031A2A" w:rsidP="0068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на сайте муниципального органа управления образованием постоянно действующего специального раздела «Реализация ФЗ № 304 по в</w:t>
            </w:r>
            <w:r w:rsidR="00684F02">
              <w:rPr>
                <w:rFonts w:ascii="Times New Roman" w:hAnsi="Times New Roman" w:cs="Times New Roman"/>
                <w:sz w:val="24"/>
                <w:szCs w:val="24"/>
              </w:rPr>
              <w:t xml:space="preserve">опросам воспитания обучающихся».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067" w:type="dxa"/>
          </w:tcPr>
          <w:p w:rsidR="00251751" w:rsidRPr="0049600A" w:rsidRDefault="00120467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РОО</w:t>
            </w:r>
          </w:p>
        </w:tc>
        <w:tc>
          <w:tcPr>
            <w:tcW w:w="1666" w:type="dxa"/>
          </w:tcPr>
          <w:p w:rsidR="002E390F" w:rsidRPr="0049600A" w:rsidRDefault="00251751" w:rsidP="006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90F" w:rsidRPr="0049600A" w:rsidRDefault="00684F02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751" w:rsidRPr="0049600A" w:rsidRDefault="00251751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97" w:type="dxa"/>
          </w:tcPr>
          <w:p w:rsidR="00251751" w:rsidRPr="0049600A" w:rsidRDefault="00251751" w:rsidP="00251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 сайте муниципального органа управления образованием создан постоянно действующий специальный раздел по вопросам реализации в муниципалитете ФЗ № 304 по вопросам воспитания обучающихся</w:t>
            </w:r>
          </w:p>
        </w:tc>
      </w:tr>
      <w:tr w:rsidR="002E390F" w:rsidRPr="0049600A" w:rsidTr="00120467">
        <w:tc>
          <w:tcPr>
            <w:tcW w:w="850" w:type="dxa"/>
          </w:tcPr>
          <w:p w:rsidR="002E390F" w:rsidRPr="0049600A" w:rsidRDefault="00140A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9" w:type="dxa"/>
          </w:tcPr>
          <w:p w:rsidR="002E390F" w:rsidRPr="0049600A" w:rsidRDefault="002E390F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Сбор данных из образовательных организаций о координаторах реализации ФЗ №304</w:t>
            </w:r>
          </w:p>
        </w:tc>
        <w:tc>
          <w:tcPr>
            <w:tcW w:w="2067" w:type="dxa"/>
          </w:tcPr>
          <w:p w:rsidR="002E390F" w:rsidRPr="0049600A" w:rsidRDefault="00120467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РОО</w:t>
            </w:r>
            <w:r w:rsidR="002E390F" w:rsidRPr="00496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90F" w:rsidRPr="0049600A" w:rsidRDefault="002E390F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66" w:type="dxa"/>
          </w:tcPr>
          <w:p w:rsidR="002E390F" w:rsidRPr="0049600A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2E390F" w:rsidRPr="0049600A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97" w:type="dxa"/>
          </w:tcPr>
          <w:p w:rsidR="002E390F" w:rsidRPr="0049600A" w:rsidRDefault="002E390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Наличие данных о координаторах реализации ФЗ №304:</w:t>
            </w:r>
          </w:p>
          <w:p w:rsidR="002E390F" w:rsidRPr="0049600A" w:rsidRDefault="00684F02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4 </w:t>
            </w:r>
            <w:r w:rsidR="002E390F" w:rsidRPr="0049600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организаций;</w:t>
            </w:r>
          </w:p>
          <w:p w:rsidR="002E390F" w:rsidRPr="0049600A" w:rsidRDefault="002E390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-из _______________дошкольных образовательных организаций;</w:t>
            </w:r>
          </w:p>
          <w:p w:rsidR="002E390F" w:rsidRPr="0049600A" w:rsidRDefault="002E390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-из ______________учреждений дополнительного образования</w:t>
            </w:r>
          </w:p>
        </w:tc>
      </w:tr>
      <w:tr w:rsidR="002327C7" w:rsidRPr="0049600A" w:rsidTr="00120467">
        <w:tc>
          <w:tcPr>
            <w:tcW w:w="850" w:type="dxa"/>
          </w:tcPr>
          <w:p w:rsidR="00251751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9" w:type="dxa"/>
          </w:tcPr>
          <w:p w:rsidR="00251751" w:rsidRPr="0049600A" w:rsidRDefault="00251751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образовательной организации муниципальной системы образования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профессионально-общественной рабочей группы по разработке программы воспитания и календарного плана воспитательной работы</w:t>
            </w:r>
          </w:p>
        </w:tc>
        <w:tc>
          <w:tcPr>
            <w:tcW w:w="2067" w:type="dxa"/>
          </w:tcPr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251751" w:rsidRPr="0049600A" w:rsidRDefault="00120467" w:rsidP="0012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251751" w:rsidRPr="0049600A" w:rsidRDefault="00251751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684F02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197" w:type="dxa"/>
          </w:tcPr>
          <w:p w:rsidR="00251751" w:rsidRPr="0049600A" w:rsidRDefault="0025175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Приказы руководител</w:t>
            </w:r>
            <w:r w:rsidR="00FB07F4" w:rsidRPr="00496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й образовательных организаций «О создании профессионально-общественной рабочей группы по разработке программы воспитания и календарного плана воспитательной работы»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9" w:type="dxa"/>
          </w:tcPr>
          <w:p w:rsidR="00140A99" w:rsidRPr="0049600A" w:rsidRDefault="001141B9" w:rsidP="00E97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>на сайтах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постоянно действующего специального раздела «Реализация ФЗ № 304 по вопросам воспитания обучающихся»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51D91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содержательного наполнения и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данного раздела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067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141B9" w:rsidRPr="0049600A" w:rsidRDefault="00120467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1141B9" w:rsidRPr="0049600A" w:rsidRDefault="00C51D91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84F02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r w:rsidR="001141B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197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 сайтах всех образовательных организаций муниципальной системы образования создан постоянно действующий специальный раздел по вопросам реализации ФЗ № 304 по вопросам воспитания обучающихся</w:t>
            </w:r>
          </w:p>
        </w:tc>
      </w:tr>
      <w:tr w:rsidR="001141B9" w:rsidRPr="0049600A" w:rsidTr="00120467">
        <w:tc>
          <w:tcPr>
            <w:tcW w:w="15559" w:type="dxa"/>
            <w:gridSpan w:val="5"/>
          </w:tcPr>
          <w:p w:rsidR="001141B9" w:rsidRPr="0049600A" w:rsidRDefault="001141B9" w:rsidP="00232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процесса разработки и внедрения рабочих программ воспитания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9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муниципальном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образовании</w:t>
            </w:r>
            <w:r w:rsidR="00C51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>З №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рабочих программ воспитания, ежегодных календарных планов воспитательной работы</w:t>
            </w:r>
          </w:p>
        </w:tc>
        <w:tc>
          <w:tcPr>
            <w:tcW w:w="2067" w:type="dxa"/>
          </w:tcPr>
          <w:p w:rsidR="001141B9" w:rsidRPr="0049600A" w:rsidRDefault="00120467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</w:tc>
        <w:tc>
          <w:tcPr>
            <w:tcW w:w="5197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Письма в адрес руководителей образовательных организаций; программы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совещаний, семинаров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; информационно-аналитические материалы и презентации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9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рабочих групп, координаторов по вопросам разработки и внедрения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программ воспитания, ежегодных календарных планов воспитательной работы</w:t>
            </w:r>
          </w:p>
        </w:tc>
        <w:tc>
          <w:tcPr>
            <w:tcW w:w="2067" w:type="dxa"/>
          </w:tcPr>
          <w:p w:rsidR="001141B9" w:rsidRPr="0049600A" w:rsidRDefault="00120467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5197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в адрес руководителей образовательных организаций с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перечнем рекомендаций и ответов на наиболее часто возникающие вопросы разработки и внедрения рабочих программ воспитания, ежегодных календарных планов воспитательной работы</w:t>
            </w:r>
          </w:p>
        </w:tc>
      </w:tr>
      <w:tr w:rsidR="00140A99" w:rsidRPr="0049600A" w:rsidTr="00120467">
        <w:tc>
          <w:tcPr>
            <w:tcW w:w="850" w:type="dxa"/>
          </w:tcPr>
          <w:p w:rsidR="00140A9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79" w:type="dxa"/>
          </w:tcPr>
          <w:p w:rsidR="00140A99" w:rsidRPr="0049600A" w:rsidRDefault="00140A9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разработки рабочих программ воспитания</w:t>
            </w:r>
          </w:p>
        </w:tc>
        <w:tc>
          <w:tcPr>
            <w:tcW w:w="2067" w:type="dxa"/>
          </w:tcPr>
          <w:p w:rsidR="00140A99" w:rsidRPr="0049600A" w:rsidRDefault="00120467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140A99" w:rsidRPr="0049600A" w:rsidRDefault="00E972B6" w:rsidP="001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31A2A" w:rsidRPr="0049600A" w:rsidRDefault="00031A2A" w:rsidP="001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5197" w:type="dxa"/>
          </w:tcPr>
          <w:p w:rsidR="00140A99" w:rsidRPr="0049600A" w:rsidRDefault="00140A9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 по итогам проведения мониторинга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9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рабочих программ воспитания</w:t>
            </w:r>
          </w:p>
        </w:tc>
        <w:tc>
          <w:tcPr>
            <w:tcW w:w="2067" w:type="dxa"/>
          </w:tcPr>
          <w:p w:rsidR="001141B9" w:rsidRPr="0049600A" w:rsidRDefault="00120467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031A2A" w:rsidRPr="0049600A" w:rsidRDefault="00E972B6" w:rsidP="001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141B9" w:rsidRPr="00E972B6" w:rsidRDefault="00031A2A" w:rsidP="001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5197" w:type="dxa"/>
          </w:tcPr>
          <w:p w:rsidR="001141B9" w:rsidRPr="0049600A" w:rsidRDefault="00140A99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 по итогам проведения мониторинга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79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Экспертно-презентационная сессия по представлению разработанных рабочих программ воспитания и календарных планов воспитательной работы</w:t>
            </w:r>
          </w:p>
        </w:tc>
        <w:tc>
          <w:tcPr>
            <w:tcW w:w="2067" w:type="dxa"/>
          </w:tcPr>
          <w:p w:rsidR="001141B9" w:rsidRPr="0049600A" w:rsidRDefault="00120467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031A2A" w:rsidRPr="0049600A" w:rsidRDefault="00C51D91" w:rsidP="00E9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март-август</w:t>
            </w:r>
            <w:r w:rsidR="00E9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97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План проведения мероприятий по презентации разработанных рабочих программ воспитания, презентации,</w:t>
            </w:r>
          </w:p>
          <w:p w:rsidR="001141B9" w:rsidRPr="0049600A" w:rsidRDefault="001141B9" w:rsidP="00B82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рекомендации, пресс-релизы на сайтах муниципального органа управлении образованием, сайтах образовательных организаций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79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Экспертная сессия для оценки результатов проделанной образовательными организациями работы по написанию рабочей программы воспитания и календарного плана воспитательной работы</w:t>
            </w:r>
          </w:p>
        </w:tc>
        <w:tc>
          <w:tcPr>
            <w:tcW w:w="2067" w:type="dxa"/>
          </w:tcPr>
          <w:p w:rsidR="001141B9" w:rsidRPr="0049600A" w:rsidRDefault="00120467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141B9" w:rsidRPr="00496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эксперты </w:t>
            </w:r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1666" w:type="dxa"/>
          </w:tcPr>
          <w:p w:rsidR="001141B9" w:rsidRPr="00E972B6" w:rsidRDefault="001141B9" w:rsidP="001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5197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лучших рабочих программ воспитания с целью тиражирования опыта их разработки. 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банк лучших рабочих программ воспитания. 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Экспертиза и размещение материалов на сайте</w:t>
            </w:r>
          </w:p>
        </w:tc>
      </w:tr>
      <w:tr w:rsidR="001141B9" w:rsidRPr="0049600A" w:rsidTr="00120467">
        <w:tc>
          <w:tcPr>
            <w:tcW w:w="15559" w:type="dxa"/>
            <w:gridSpan w:val="5"/>
          </w:tcPr>
          <w:p w:rsidR="001141B9" w:rsidRPr="0049600A" w:rsidRDefault="001141B9" w:rsidP="004960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управление ходом реализации дорожной карты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79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C51D91">
              <w:rPr>
                <w:rFonts w:ascii="Times New Roman" w:hAnsi="Times New Roman" w:cs="Times New Roman"/>
                <w:sz w:val="24"/>
                <w:szCs w:val="24"/>
              </w:rPr>
              <w:t xml:space="preserve">ринг выполнения дорожной карты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внедрению рабочих программ воспитания в образовательных организациях </w:t>
            </w:r>
          </w:p>
        </w:tc>
        <w:tc>
          <w:tcPr>
            <w:tcW w:w="2067" w:type="dxa"/>
          </w:tcPr>
          <w:p w:rsidR="001141B9" w:rsidRPr="0049600A" w:rsidRDefault="00120467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1141B9" w:rsidRPr="0049600A" w:rsidRDefault="001141B9" w:rsidP="00E9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141B9" w:rsidRPr="0049600A" w:rsidRDefault="001141B9" w:rsidP="00E9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41B9" w:rsidRPr="0049600A" w:rsidRDefault="001141B9" w:rsidP="00E9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5197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Подготовлены статистические и аналитические материалы по итогам реализации пунктов дорожной карты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79" w:type="dxa"/>
          </w:tcPr>
          <w:p w:rsidR="001141B9" w:rsidRPr="0049600A" w:rsidRDefault="00C51D91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утверждения </w:t>
            </w:r>
            <w:r w:rsidR="001141B9" w:rsidRPr="0049600A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рабочих программ воспитания и включения их в структуру образовательной программы</w:t>
            </w:r>
          </w:p>
        </w:tc>
        <w:tc>
          <w:tcPr>
            <w:tcW w:w="2067" w:type="dxa"/>
          </w:tcPr>
          <w:p w:rsidR="001141B9" w:rsidRPr="0049600A" w:rsidRDefault="00120467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666" w:type="dxa"/>
          </w:tcPr>
          <w:p w:rsidR="001141B9" w:rsidRPr="0049600A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141B9" w:rsidRPr="0049600A" w:rsidRDefault="001141B9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49600A" w:rsidRDefault="001141B9" w:rsidP="00E9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9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97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Статистические и аналитические материалы по итогам реализации пунктов дорожной карты</w:t>
            </w:r>
          </w:p>
        </w:tc>
      </w:tr>
      <w:tr w:rsidR="001141B9" w:rsidRPr="0049600A" w:rsidTr="00120467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79" w:type="dxa"/>
          </w:tcPr>
          <w:p w:rsidR="001141B9" w:rsidRPr="0049600A" w:rsidRDefault="001141B9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</w:t>
            </w:r>
            <w:r w:rsidR="001204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дорожной карты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внедрению рабочих программ воспитания в образовательных организациях</w:t>
            </w:r>
          </w:p>
        </w:tc>
        <w:tc>
          <w:tcPr>
            <w:tcW w:w="2067" w:type="dxa"/>
          </w:tcPr>
          <w:p w:rsidR="001141B9" w:rsidRPr="0049600A" w:rsidRDefault="00120467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1141B9" w:rsidRPr="00496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1B9" w:rsidRPr="0049600A" w:rsidRDefault="001141B9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66" w:type="dxa"/>
          </w:tcPr>
          <w:p w:rsidR="001141B9" w:rsidRPr="0049600A" w:rsidRDefault="001141B9" w:rsidP="00E9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5197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рубрик в печатных и электронных средствах массовой информации.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</w:tr>
    </w:tbl>
    <w:p w:rsidR="00AB1830" w:rsidRPr="0049600A" w:rsidRDefault="00AB1830" w:rsidP="00120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1830" w:rsidRPr="0049600A" w:rsidSect="001204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830"/>
    <w:rsid w:val="00031A2A"/>
    <w:rsid w:val="00073ECF"/>
    <w:rsid w:val="0007441D"/>
    <w:rsid w:val="001141B9"/>
    <w:rsid w:val="00120467"/>
    <w:rsid w:val="00140A99"/>
    <w:rsid w:val="001A562D"/>
    <w:rsid w:val="002327C7"/>
    <w:rsid w:val="00251751"/>
    <w:rsid w:val="002E390F"/>
    <w:rsid w:val="00346199"/>
    <w:rsid w:val="0046282C"/>
    <w:rsid w:val="0049600A"/>
    <w:rsid w:val="00684F02"/>
    <w:rsid w:val="008C6A68"/>
    <w:rsid w:val="00A52F6A"/>
    <w:rsid w:val="00AB1830"/>
    <w:rsid w:val="00B824B9"/>
    <w:rsid w:val="00C2339F"/>
    <w:rsid w:val="00C51D91"/>
    <w:rsid w:val="00CD187E"/>
    <w:rsid w:val="00D313A3"/>
    <w:rsid w:val="00E972B6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892D1-A646-464B-A229-E09BD40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B263-EFA2-4C17-A0C1-ABBBD07F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админ</cp:lastModifiedBy>
  <cp:revision>11</cp:revision>
  <cp:lastPrinted>2021-02-18T11:12:00Z</cp:lastPrinted>
  <dcterms:created xsi:type="dcterms:W3CDTF">2020-12-25T09:26:00Z</dcterms:created>
  <dcterms:modified xsi:type="dcterms:W3CDTF">2021-02-18T11:13:00Z</dcterms:modified>
</cp:coreProperties>
</file>