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B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Второго (муниципального) этапа Всероссийской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5B7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Зав. РОО            Е.П.</w:t>
      </w:r>
      <w:r w:rsidR="00EE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0A">
        <w:rPr>
          <w:rFonts w:ascii="Times New Roman" w:hAnsi="Times New Roman" w:cs="Times New Roman"/>
          <w:b/>
          <w:sz w:val="28"/>
          <w:szCs w:val="28"/>
        </w:rPr>
        <w:t>Копейкина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7B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7BD2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="00C42B88" w:rsidRPr="00C42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07B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7BD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340EE1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bookmarkStart w:id="0" w:name="_GoBack"/>
      <w:bookmarkEnd w:id="0"/>
      <w:r w:rsidR="00FB5F12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EB5B72" w:rsidRPr="0002370A" w:rsidRDefault="0002370A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(предмет</w:t>
      </w:r>
      <w:r w:rsidR="00EB5B72" w:rsidRPr="00EB5B72">
        <w:rPr>
          <w:rFonts w:ascii="Times New Roman" w:hAnsi="Times New Roman" w:cs="Times New Roman"/>
          <w:b/>
          <w:sz w:val="28"/>
          <w:szCs w:val="28"/>
        </w:rPr>
        <w:t>)                                                         (дата проведения)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560"/>
        <w:gridCol w:w="1842"/>
        <w:gridCol w:w="1985"/>
        <w:gridCol w:w="4252"/>
      </w:tblGrid>
      <w:tr w:rsidR="0002370A" w:rsidRPr="00EB5B72" w:rsidTr="0002370A"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402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560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работы</w:t>
            </w:r>
          </w:p>
        </w:tc>
        <w:tc>
          <w:tcPr>
            <w:tcW w:w="1985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4252" w:type="dxa"/>
          </w:tcPr>
          <w:p w:rsidR="0002370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2370A" w:rsidRPr="00EB5B72" w:rsidTr="0002370A">
        <w:trPr>
          <w:trHeight w:val="567"/>
        </w:trPr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2370A" w:rsidRPr="00EB5B72" w:rsidRDefault="00F07BD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340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</w:t>
            </w:r>
            <w:r w:rsidR="00EE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r w:rsidR="00F07BD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560" w:type="dxa"/>
          </w:tcPr>
          <w:p w:rsidR="0002370A" w:rsidRPr="00EB5B72" w:rsidRDefault="00340EE1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02370A" w:rsidRPr="00EB5B72" w:rsidRDefault="00340EE1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02370A" w:rsidRPr="00EB5B72" w:rsidRDefault="00340EE1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52" w:type="dxa"/>
          </w:tcPr>
          <w:p w:rsidR="0002370A" w:rsidRDefault="00F07BD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Анатольевна</w:t>
            </w:r>
          </w:p>
        </w:tc>
      </w:tr>
      <w:tr w:rsidR="0002370A" w:rsidRPr="00EB5B72" w:rsidTr="0002370A">
        <w:trPr>
          <w:trHeight w:val="567"/>
        </w:trPr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02370A" w:rsidRPr="00EB5B72" w:rsidRDefault="00F07BD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3402" w:type="dxa"/>
          </w:tcPr>
          <w:p w:rsidR="0002370A" w:rsidRPr="00EB5B72" w:rsidRDefault="0002370A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</w:t>
            </w:r>
            <w:r w:rsidR="00EE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r w:rsidR="00F07BD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560" w:type="dxa"/>
          </w:tcPr>
          <w:p w:rsidR="0002370A" w:rsidRPr="00EB5B72" w:rsidRDefault="00340EE1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02370A" w:rsidRPr="00EB5B72" w:rsidRDefault="00340EE1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02370A" w:rsidRPr="00EB5B72" w:rsidRDefault="00340EE1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52" w:type="dxa"/>
          </w:tcPr>
          <w:p w:rsidR="0002370A" w:rsidRDefault="00F07BD2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Анатольевна</w:t>
            </w:r>
          </w:p>
        </w:tc>
      </w:tr>
      <w:tr w:rsidR="00F07BD2" w:rsidRPr="00EB5B72" w:rsidTr="0002370A">
        <w:trPr>
          <w:trHeight w:val="567"/>
        </w:trPr>
        <w:tc>
          <w:tcPr>
            <w:tcW w:w="709" w:type="dxa"/>
          </w:tcPr>
          <w:p w:rsidR="00F07BD2" w:rsidRDefault="00F07BD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F07BD2" w:rsidRDefault="00F07BD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3402" w:type="dxa"/>
          </w:tcPr>
          <w:p w:rsidR="00F07BD2" w:rsidRDefault="00F07BD2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8</w:t>
            </w:r>
          </w:p>
        </w:tc>
        <w:tc>
          <w:tcPr>
            <w:tcW w:w="1560" w:type="dxa"/>
          </w:tcPr>
          <w:p w:rsidR="00F07BD2" w:rsidRDefault="00340EE1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F07BD2" w:rsidRDefault="00340EE1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F07BD2" w:rsidRDefault="00340EE1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52" w:type="dxa"/>
          </w:tcPr>
          <w:p w:rsidR="00F07BD2" w:rsidRDefault="00F07BD2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Анатольевна</w:t>
            </w:r>
          </w:p>
        </w:tc>
      </w:tr>
    </w:tbl>
    <w:p w:rsidR="00F82A56" w:rsidRPr="00EB5B72" w:rsidRDefault="00F82A56" w:rsidP="00EB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72" w:rsidRPr="00EB5B72" w:rsidRDefault="00FB5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07BD2">
        <w:rPr>
          <w:rFonts w:ascii="Times New Roman" w:hAnsi="Times New Roman" w:cs="Times New Roman"/>
          <w:b/>
          <w:sz w:val="28"/>
          <w:szCs w:val="28"/>
        </w:rPr>
        <w:t xml:space="preserve">                 (Николаева Т.А.</w:t>
      </w:r>
      <w:r w:rsidR="0002370A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B5B72" w:rsidRPr="00EB5B72" w:rsidSect="000237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2370A"/>
    <w:rsid w:val="000570FB"/>
    <w:rsid w:val="00064E1D"/>
    <w:rsid w:val="001D533E"/>
    <w:rsid w:val="003266DB"/>
    <w:rsid w:val="00340EE1"/>
    <w:rsid w:val="00593A26"/>
    <w:rsid w:val="0091218B"/>
    <w:rsid w:val="00964468"/>
    <w:rsid w:val="00B77AA3"/>
    <w:rsid w:val="00BE04D4"/>
    <w:rsid w:val="00BF655D"/>
    <w:rsid w:val="00C42B88"/>
    <w:rsid w:val="00C64E46"/>
    <w:rsid w:val="00EB5B72"/>
    <w:rsid w:val="00EE5757"/>
    <w:rsid w:val="00F07BD2"/>
    <w:rsid w:val="00F82A56"/>
    <w:rsid w:val="00F91847"/>
    <w:rsid w:val="00FB5F12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870B-C765-42B4-B46B-2BC34C3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cp:lastPrinted>2019-11-26T08:28:00Z</cp:lastPrinted>
  <dcterms:created xsi:type="dcterms:W3CDTF">2013-11-13T08:53:00Z</dcterms:created>
  <dcterms:modified xsi:type="dcterms:W3CDTF">2020-12-18T07:47:00Z</dcterms:modified>
</cp:coreProperties>
</file>