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</w:t>
      </w:r>
      <w:r w:rsidR="00D232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232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  В школьном этапе олимпиады принимают участие на добровольной основе обучающиеся </w:t>
      </w:r>
      <w:r w:rsidR="00D232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-11 классов. Школьный этап проводится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794385" w:rsidRPr="00196D8B" w:rsidRDefault="0029039E" w:rsidP="0029039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01.09.-1</w:t>
      </w:r>
      <w:r w:rsidR="000B0AF3" w:rsidRPr="00196D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039E" w:rsidRPr="00196D8B" w:rsidRDefault="0029039E" w:rsidP="0029039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r w:rsidR="00794385" w:rsidRPr="00196D8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–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 организациях проходит ознакомление родителей в 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Порядком и сроками проведения школьного этапа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, а также сбор заявлений с родителей обучающихсяо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</w:t>
      </w:r>
      <w:r w:rsidR="00D2324C">
        <w:rPr>
          <w:rFonts w:ascii="Times New Roman" w:eastAsia="Times New Roman" w:hAnsi="Times New Roman" w:cs="Times New Roman"/>
          <w:sz w:val="24"/>
          <w:szCs w:val="24"/>
        </w:rPr>
        <w:t>ных работ на официальных</w:t>
      </w:r>
      <w:r w:rsidR="0083297F">
        <w:rPr>
          <w:rFonts w:ascii="Times New Roman" w:eastAsia="Times New Roman" w:hAnsi="Times New Roman" w:cs="Times New Roman"/>
          <w:sz w:val="24"/>
          <w:szCs w:val="24"/>
        </w:rPr>
        <w:t xml:space="preserve"> сайтах образовательных организаций</w:t>
      </w:r>
      <w:proofErr w:type="gramStart"/>
      <w:r w:rsidR="00D23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Подготовка пакета документов для организации и проведения школьного этапа олимпиады и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Работа по привлечению и аккредитации общественных наблюдателей (передача заявлений в РМК РОО).</w:t>
      </w:r>
    </w:p>
    <w:p w:rsidR="00794385" w:rsidRPr="00196D8B" w:rsidRDefault="00D2324C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.09.-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794385" w:rsidRPr="00196D8B" w:rsidRDefault="00D2324C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28.09.-21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.10.201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 </w:t>
      </w:r>
      <w:r w:rsidR="00D2324C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для 4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в соответствии с графиком проведения</w:t>
      </w:r>
      <w:r w:rsid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(в установленный день будут проводиться олимпиады по одно</w:t>
      </w:r>
      <w:r w:rsidR="00D2324C"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предмету для всех классов с 4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11).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выполняют единые задания в своих образовательных организациях.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кодируются.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 работы </w:t>
      </w:r>
      <w:r w:rsidR="00794385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проверяются, 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324C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обираются и хранятся в образовательной организации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проверяет жюри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образовательной организации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проверку работ отводится 1 день</w:t>
      </w:r>
      <w:bookmarkStart w:id="0" w:name="_GoBack"/>
      <w:bookmarkEnd w:id="0"/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. На 2-й день жюри организует просмотр работ, апелляцию участников и оформление протоколов, подготовку отчетов и ранжированных  списков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отправку их в РМК.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Организатору – в РМК – подаются рейтинг 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ранжированные списки победителей и призеров, протоколы жюри по к</w:t>
      </w:r>
      <w:r w:rsidR="0083297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лассам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958" w:rsidRPr="00196D8B" w:rsidRDefault="0083297F" w:rsidP="0029039E">
      <w:pPr>
        <w:spacing w:after="0" w:line="240" w:lineRule="auto"/>
        <w:ind w:left="-993" w:right="-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B0AF3" w:rsidRPr="00196D8B">
        <w:rPr>
          <w:rFonts w:ascii="Times New Roman" w:eastAsia="Times New Roman" w:hAnsi="Times New Roman" w:cs="Times New Roman"/>
          <w:b/>
          <w:sz w:val="24"/>
          <w:szCs w:val="24"/>
        </w:rPr>
        <w:t>.10.- 30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53050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29039E" w:rsidRPr="00196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списков участников муниципального этапа по предметам олимпиады.</w:t>
      </w:r>
    </w:p>
    <w:sectPr w:rsidR="008E7958" w:rsidRPr="00196D8B" w:rsidSect="002903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966"/>
    <w:multiLevelType w:val="hybridMultilevel"/>
    <w:tmpl w:val="2C701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B4F"/>
    <w:rsid w:val="00074B4F"/>
    <w:rsid w:val="000B0AF3"/>
    <w:rsid w:val="00196D8B"/>
    <w:rsid w:val="001C6B99"/>
    <w:rsid w:val="0029039E"/>
    <w:rsid w:val="00794385"/>
    <w:rsid w:val="0083297F"/>
    <w:rsid w:val="008E7958"/>
    <w:rsid w:val="00AC117D"/>
    <w:rsid w:val="00B84248"/>
    <w:rsid w:val="00D2324C"/>
    <w:rsid w:val="00F5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Admin</cp:lastModifiedBy>
  <cp:revision>8</cp:revision>
  <cp:lastPrinted>2015-08-17T08:44:00Z</cp:lastPrinted>
  <dcterms:created xsi:type="dcterms:W3CDTF">2014-09-03T11:41:00Z</dcterms:created>
  <dcterms:modified xsi:type="dcterms:W3CDTF">2016-10-26T04:39:00Z</dcterms:modified>
</cp:coreProperties>
</file>