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FB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МОУ Молоковская средняя общеобразовательная школа имени</w:t>
      </w: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Маршала Советского союза Героя Советского Союза Н. В. Огаркова.</w:t>
      </w: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6A">
        <w:rPr>
          <w:rFonts w:ascii="Times New Roman" w:hAnsi="Times New Roman" w:cs="Times New Roman"/>
          <w:b/>
          <w:sz w:val="28"/>
          <w:szCs w:val="28"/>
        </w:rPr>
        <w:t>СЦЕНАРИЙ РОДИТЕЛЬСКОГО СОБРАНИЯ</w:t>
      </w: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C6A">
        <w:rPr>
          <w:rFonts w:ascii="Times New Roman" w:hAnsi="Times New Roman" w:cs="Times New Roman"/>
          <w:b/>
          <w:sz w:val="28"/>
          <w:szCs w:val="28"/>
        </w:rPr>
        <w:t>ТЕМА:</w:t>
      </w:r>
      <w:r w:rsidRPr="00480C6A">
        <w:rPr>
          <w:rFonts w:ascii="Times New Roman" w:hAnsi="Times New Roman" w:cs="Times New Roman"/>
          <w:sz w:val="28"/>
          <w:szCs w:val="28"/>
        </w:rPr>
        <w:t xml:space="preserve"> </w:t>
      </w:r>
      <w:r w:rsidR="005E2607" w:rsidRPr="00480C6A">
        <w:rPr>
          <w:rFonts w:ascii="Times New Roman" w:hAnsi="Times New Roman" w:cs="Times New Roman"/>
          <w:b/>
          <w:sz w:val="28"/>
          <w:szCs w:val="28"/>
        </w:rPr>
        <w:t>«</w:t>
      </w:r>
      <w:r w:rsidRPr="00480C6A">
        <w:rPr>
          <w:rFonts w:ascii="Times New Roman" w:hAnsi="Times New Roman" w:cs="Times New Roman"/>
          <w:b/>
          <w:i/>
          <w:sz w:val="28"/>
          <w:szCs w:val="28"/>
        </w:rPr>
        <w:t>КАК ВЕСТИ СЕБЯ С АГРЕССИВНЫМ РЕБЕНКОМ?</w:t>
      </w: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C6A">
        <w:rPr>
          <w:rFonts w:ascii="Times New Roman" w:hAnsi="Times New Roman" w:cs="Times New Roman"/>
          <w:b/>
          <w:i/>
          <w:sz w:val="28"/>
          <w:szCs w:val="28"/>
        </w:rPr>
        <w:t>ПРИЧИНЫ ДЕТСКОЙ АГРЕССИВНОСТИ».</w:t>
      </w: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B01B44">
      <w:pPr>
        <w:jc w:val="right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620BA" w:rsidRPr="00480C6A" w:rsidRDefault="00E620BA" w:rsidP="00B01B44">
      <w:pPr>
        <w:jc w:val="right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E620BA" w:rsidRPr="00480C6A" w:rsidRDefault="00E620BA" w:rsidP="00B01B44">
      <w:pPr>
        <w:jc w:val="right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Малинина Надежда Александровна</w:t>
      </w:r>
    </w:p>
    <w:p w:rsidR="00B01B44" w:rsidRPr="00480C6A" w:rsidRDefault="00B01B44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B44" w:rsidRPr="00480C6A" w:rsidRDefault="00B01B44" w:rsidP="00E6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0BA" w:rsidRPr="00480C6A" w:rsidRDefault="00E620BA" w:rsidP="00E62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Молоково, 2011 год</w:t>
      </w:r>
    </w:p>
    <w:p w:rsidR="00E620BA" w:rsidRPr="00480C6A" w:rsidRDefault="00E620BA" w:rsidP="00E620BA">
      <w:pPr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Родительское собрание проведено во 2 классе МОУ Молоковская средняя общеобразовательная </w:t>
      </w:r>
      <w:r w:rsidR="00FC78F9" w:rsidRPr="00480C6A">
        <w:rPr>
          <w:rFonts w:ascii="Times New Roman" w:hAnsi="Times New Roman" w:cs="Times New Roman"/>
          <w:sz w:val="28"/>
          <w:szCs w:val="28"/>
        </w:rPr>
        <w:t xml:space="preserve">школа имени Маршала Советского </w:t>
      </w:r>
      <w:r w:rsidR="00855726">
        <w:rPr>
          <w:rFonts w:ascii="Times New Roman" w:hAnsi="Times New Roman" w:cs="Times New Roman"/>
          <w:sz w:val="28"/>
          <w:szCs w:val="28"/>
        </w:rPr>
        <w:t>С</w:t>
      </w:r>
      <w:r w:rsidRPr="00480C6A">
        <w:rPr>
          <w:rFonts w:ascii="Times New Roman" w:hAnsi="Times New Roman" w:cs="Times New Roman"/>
          <w:sz w:val="28"/>
          <w:szCs w:val="28"/>
        </w:rPr>
        <w:t>оюза Героя Советского Союза Н. В. Огаркова.</w:t>
      </w:r>
    </w:p>
    <w:p w:rsidR="00E620BA" w:rsidRPr="00480C6A" w:rsidRDefault="00E620BA" w:rsidP="00E620BA">
      <w:pPr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480C6A">
        <w:rPr>
          <w:rFonts w:ascii="Times New Roman" w:hAnsi="Times New Roman" w:cs="Times New Roman"/>
          <w:sz w:val="28"/>
          <w:szCs w:val="28"/>
        </w:rPr>
        <w:t xml:space="preserve"> 18. 03. 2011 г.</w:t>
      </w:r>
    </w:p>
    <w:p w:rsidR="00E620BA" w:rsidRPr="00480C6A" w:rsidRDefault="00E620BA" w:rsidP="00E620BA">
      <w:pPr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руководитель:</w:t>
      </w:r>
      <w:r w:rsidRPr="00480C6A">
        <w:rPr>
          <w:rFonts w:ascii="Times New Roman" w:hAnsi="Times New Roman" w:cs="Times New Roman"/>
          <w:sz w:val="28"/>
          <w:szCs w:val="28"/>
        </w:rPr>
        <w:t xml:space="preserve"> Малинина Надежда Александровна.</w:t>
      </w:r>
    </w:p>
    <w:p w:rsidR="00E620BA" w:rsidRPr="00480C6A" w:rsidRDefault="00E620BA" w:rsidP="00E620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C6A">
        <w:rPr>
          <w:rFonts w:ascii="Times New Roman" w:hAnsi="Times New Roman" w:cs="Times New Roman"/>
          <w:b/>
          <w:i/>
          <w:sz w:val="28"/>
          <w:szCs w:val="28"/>
        </w:rPr>
        <w:t xml:space="preserve">Тема родительского собрания: </w:t>
      </w:r>
    </w:p>
    <w:p w:rsidR="00E620BA" w:rsidRPr="00480C6A" w:rsidRDefault="005E2607" w:rsidP="006136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C6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620BA" w:rsidRPr="00480C6A">
        <w:rPr>
          <w:rFonts w:ascii="Times New Roman" w:hAnsi="Times New Roman" w:cs="Times New Roman"/>
          <w:b/>
          <w:i/>
          <w:sz w:val="28"/>
          <w:szCs w:val="28"/>
        </w:rPr>
        <w:t>КАК ВЕСТИ СЕБЯ С АГРЕССИВНЫМ РЕБЕНКОМ? ПРИЧИНЫ ДЕТСКОЙ АГРЕССИВНОСТИ».</w:t>
      </w:r>
    </w:p>
    <w:p w:rsidR="00E620BA" w:rsidRPr="00480C6A" w:rsidRDefault="00E620BA" w:rsidP="00E620BA">
      <w:pPr>
        <w:rPr>
          <w:rFonts w:ascii="Times New Roman" w:hAnsi="Times New Roman" w:cs="Times New Roman"/>
          <w:i/>
          <w:sz w:val="28"/>
          <w:szCs w:val="28"/>
        </w:rPr>
      </w:pPr>
    </w:p>
    <w:p w:rsidR="00E620BA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>Человек обладает способностью любить,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 xml:space="preserve">И если он не может найти применение 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 xml:space="preserve">своей способности любить, 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 xml:space="preserve">он способен ненавидеть, 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 xml:space="preserve">проявляя агрессию и жестокость. 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 xml:space="preserve">Этим он руководствуется 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>как бегством от собственной душевной боли…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 xml:space="preserve">Эрих </w:t>
      </w:r>
      <w:proofErr w:type="spellStart"/>
      <w:r w:rsidRPr="00480C6A">
        <w:rPr>
          <w:rFonts w:ascii="Times New Roman" w:hAnsi="Times New Roman" w:cs="Times New Roman"/>
          <w:i/>
          <w:sz w:val="28"/>
          <w:szCs w:val="28"/>
        </w:rPr>
        <w:t>Хромм</w:t>
      </w:r>
      <w:proofErr w:type="spellEnd"/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 xml:space="preserve">Промедление может обернуться чем угодно, 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 xml:space="preserve">ибо время приносит с собой как зло, так и добро, 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>как добро, так и зло.</w:t>
      </w:r>
    </w:p>
    <w:p w:rsidR="005E2607" w:rsidRPr="00480C6A" w:rsidRDefault="005E2607" w:rsidP="005E2607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0C6A">
        <w:rPr>
          <w:rFonts w:ascii="Times New Roman" w:hAnsi="Times New Roman" w:cs="Times New Roman"/>
          <w:i/>
          <w:sz w:val="28"/>
          <w:szCs w:val="28"/>
        </w:rPr>
        <w:t>Никколо</w:t>
      </w:r>
      <w:proofErr w:type="spellEnd"/>
      <w:r w:rsidRPr="00480C6A">
        <w:rPr>
          <w:rFonts w:ascii="Times New Roman" w:hAnsi="Times New Roman" w:cs="Times New Roman"/>
          <w:i/>
          <w:sz w:val="28"/>
          <w:szCs w:val="28"/>
        </w:rPr>
        <w:t xml:space="preserve"> Макиавелли</w:t>
      </w:r>
    </w:p>
    <w:p w:rsidR="005E2607" w:rsidRPr="00480C6A" w:rsidRDefault="005E2607" w:rsidP="005E26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0C6A">
        <w:rPr>
          <w:rFonts w:ascii="Times New Roman" w:hAnsi="Times New Roman" w:cs="Times New Roman"/>
          <w:b/>
          <w:i/>
          <w:sz w:val="28"/>
          <w:szCs w:val="28"/>
        </w:rPr>
        <w:t>Задачи собрания:</w:t>
      </w:r>
    </w:p>
    <w:p w:rsidR="005E2607" w:rsidRPr="00480C6A" w:rsidRDefault="005E2607" w:rsidP="005E2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Обсудить с родителями причины детской агрессии; её влияние на поведение ребёнка;</w:t>
      </w:r>
    </w:p>
    <w:p w:rsidR="005E2607" w:rsidRPr="00480C6A" w:rsidRDefault="005E2607" w:rsidP="005E2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 xml:space="preserve">Определить уровень агрессии </w:t>
      </w:r>
      <w:proofErr w:type="gramStart"/>
      <w:r w:rsidRPr="00480C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0C6A">
        <w:rPr>
          <w:rFonts w:ascii="Times New Roman" w:hAnsi="Times New Roman" w:cs="Times New Roman"/>
          <w:sz w:val="28"/>
          <w:szCs w:val="28"/>
        </w:rPr>
        <w:t xml:space="preserve"> класса; найти способы её преодоления;</w:t>
      </w:r>
    </w:p>
    <w:p w:rsidR="005E2607" w:rsidRPr="00480C6A" w:rsidRDefault="005E2607" w:rsidP="005E2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Формировать у детей культуру понимания проблемы детской агрессии.</w:t>
      </w:r>
    </w:p>
    <w:p w:rsidR="00B80DC5" w:rsidRPr="00480C6A" w:rsidRDefault="00B80DC5" w:rsidP="00B80DC5">
      <w:pPr>
        <w:shd w:val="clear" w:color="auto" w:fill="FFFFFF"/>
        <w:spacing w:before="259" w:line="360" w:lineRule="auto"/>
        <w:ind w:firstLine="360"/>
        <w:rPr>
          <w:rFonts w:ascii="Times New Roman" w:hAnsi="Times New Roman" w:cs="Times New Roman"/>
        </w:rPr>
      </w:pPr>
      <w:r w:rsidRPr="00480C6A">
        <w:rPr>
          <w:rFonts w:ascii="Times New Roman" w:eastAsia="Times New Roman" w:hAnsi="Times New Roman" w:cs="Times New Roman"/>
          <w:b/>
          <w:bCs/>
          <w:i/>
          <w:color w:val="323232"/>
          <w:spacing w:val="-1"/>
          <w:w w:val="89"/>
          <w:sz w:val="28"/>
          <w:szCs w:val="28"/>
        </w:rPr>
        <w:t>Форма проведения:</w:t>
      </w:r>
      <w:r w:rsidRPr="00480C6A">
        <w:rPr>
          <w:rFonts w:ascii="Times New Roman" w:eastAsia="Times New Roman" w:hAnsi="Times New Roman" w:cs="Times New Roman"/>
          <w:b/>
          <w:bCs/>
          <w:color w:val="323232"/>
          <w:spacing w:val="-1"/>
          <w:w w:val="89"/>
          <w:sz w:val="23"/>
          <w:szCs w:val="23"/>
        </w:rPr>
        <w:t xml:space="preserve">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89"/>
          <w:sz w:val="23"/>
          <w:szCs w:val="23"/>
        </w:rPr>
        <w:t xml:space="preserve"> 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89"/>
          <w:sz w:val="28"/>
          <w:szCs w:val="28"/>
        </w:rPr>
        <w:t>круглый стол</w:t>
      </w:r>
    </w:p>
    <w:p w:rsidR="00B80DC5" w:rsidRPr="00480C6A" w:rsidRDefault="00B80DC5" w:rsidP="00B80DC5">
      <w:pPr>
        <w:shd w:val="clear" w:color="auto" w:fill="FFFFFF"/>
        <w:spacing w:before="221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/>
          <w:bCs/>
          <w:color w:val="323232"/>
          <w:w w:val="89"/>
          <w:sz w:val="28"/>
          <w:szCs w:val="28"/>
        </w:rPr>
        <w:lastRenderedPageBreak/>
        <w:t xml:space="preserve">Вопросы для обсуждения: </w:t>
      </w:r>
    </w:p>
    <w:p w:rsidR="00B80DC5" w:rsidRPr="00480C6A" w:rsidRDefault="00B80DC5" w:rsidP="00B80DC5">
      <w:pPr>
        <w:pStyle w:val="a3"/>
        <w:numPr>
          <w:ilvl w:val="0"/>
          <w:numId w:val="2"/>
        </w:numPr>
        <w:shd w:val="clear" w:color="auto" w:fill="FFFFFF"/>
        <w:spacing w:before="221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89"/>
          <w:sz w:val="28"/>
          <w:szCs w:val="28"/>
        </w:rPr>
        <w:t xml:space="preserve">причины детской агрессии; </w:t>
      </w:r>
    </w:p>
    <w:p w:rsidR="00B80DC5" w:rsidRPr="00480C6A" w:rsidRDefault="00B80DC5" w:rsidP="00B80DC5">
      <w:pPr>
        <w:pStyle w:val="a3"/>
        <w:numPr>
          <w:ilvl w:val="0"/>
          <w:numId w:val="2"/>
        </w:numPr>
        <w:shd w:val="clear" w:color="auto" w:fill="FFFFFF"/>
        <w:spacing w:before="221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родительская власть, ее виды и пути влияния на ребенка;</w:t>
      </w:r>
    </w:p>
    <w:p w:rsidR="00B80DC5" w:rsidRPr="00480C6A" w:rsidRDefault="00B80DC5" w:rsidP="00B80DC5">
      <w:pPr>
        <w:pStyle w:val="a3"/>
        <w:numPr>
          <w:ilvl w:val="0"/>
          <w:numId w:val="2"/>
        </w:numPr>
        <w:shd w:val="clear" w:color="auto" w:fill="FFFFFF"/>
        <w:spacing w:before="221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пути преодоления детской агрессии; </w:t>
      </w:r>
    </w:p>
    <w:p w:rsidR="00B80DC5" w:rsidRPr="00480C6A" w:rsidRDefault="00B80DC5" w:rsidP="00B80DC5">
      <w:pPr>
        <w:pStyle w:val="a3"/>
        <w:numPr>
          <w:ilvl w:val="0"/>
          <w:numId w:val="2"/>
        </w:numPr>
        <w:shd w:val="clear" w:color="auto" w:fill="FFFFFF"/>
        <w:spacing w:before="221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 xml:space="preserve"> рекомендации для родителей.</w:t>
      </w:r>
    </w:p>
    <w:p w:rsidR="00B80DC5" w:rsidRPr="00480C6A" w:rsidRDefault="00B80DC5" w:rsidP="00B80DC5">
      <w:pPr>
        <w:shd w:val="clear" w:color="auto" w:fill="FFFFFF"/>
        <w:spacing w:before="192" w:line="360" w:lineRule="auto"/>
        <w:ind w:right="10"/>
        <w:jc w:val="both"/>
        <w:rPr>
          <w:rFonts w:ascii="Times New Roman" w:eastAsia="Times New Roman" w:hAnsi="Times New Roman" w:cs="Times New Roman"/>
          <w:color w:val="323232"/>
          <w:spacing w:val="-2"/>
          <w:w w:val="93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/>
          <w:bCs/>
          <w:color w:val="323232"/>
          <w:w w:val="89"/>
          <w:sz w:val="28"/>
          <w:szCs w:val="28"/>
        </w:rPr>
        <w:t xml:space="preserve">Подготовительная работа: </w:t>
      </w:r>
      <w:r w:rsidRPr="00480C6A">
        <w:rPr>
          <w:rFonts w:ascii="Times New Roman" w:eastAsia="Times New Roman" w:hAnsi="Times New Roman" w:cs="Times New Roman"/>
          <w:color w:val="323232"/>
          <w:w w:val="89"/>
          <w:sz w:val="28"/>
          <w:szCs w:val="28"/>
        </w:rPr>
        <w:t>проведение теста для обучающихся «10 моих</w:t>
      </w:r>
      <w:r w:rsidRPr="00480C6A">
        <w:rPr>
          <w:rFonts w:ascii="Times New Roman" w:eastAsia="Times New Roman" w:hAnsi="Times New Roman" w:cs="Times New Roman"/>
          <w:i/>
          <w:iCs/>
          <w:color w:val="323232"/>
          <w:w w:val="89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323232"/>
          <w:w w:val="89"/>
          <w:sz w:val="28"/>
          <w:szCs w:val="28"/>
        </w:rPr>
        <w:t xml:space="preserve">Я»; </w:t>
      </w:r>
      <w:r w:rsidRPr="00480C6A">
        <w:rPr>
          <w:rFonts w:ascii="Times New Roman" w:eastAsia="Times New Roman" w:hAnsi="Times New Roman" w:cs="Times New Roman"/>
          <w:color w:val="323232"/>
          <w:w w:val="93"/>
          <w:sz w:val="28"/>
          <w:szCs w:val="28"/>
        </w:rPr>
        <w:t>анкетирование родителей и детей (</w:t>
      </w:r>
      <w:proofErr w:type="gramStart"/>
      <w:r w:rsidRPr="00480C6A">
        <w:rPr>
          <w:rFonts w:ascii="Times New Roman" w:eastAsia="Times New Roman" w:hAnsi="Times New Roman" w:cs="Times New Roman"/>
          <w:color w:val="323232"/>
          <w:w w:val="93"/>
          <w:sz w:val="28"/>
          <w:szCs w:val="28"/>
        </w:rPr>
        <w:t>см</w:t>
      </w:r>
      <w:proofErr w:type="gramEnd"/>
      <w:r w:rsidR="00657C2E" w:rsidRPr="00480C6A">
        <w:rPr>
          <w:rFonts w:ascii="Times New Roman" w:eastAsia="Times New Roman" w:hAnsi="Times New Roman" w:cs="Times New Roman"/>
          <w:color w:val="323232"/>
          <w:w w:val="93"/>
          <w:sz w:val="28"/>
          <w:szCs w:val="28"/>
        </w:rPr>
        <w:t xml:space="preserve">. </w:t>
      </w:r>
      <w:r w:rsidRPr="00480C6A">
        <w:rPr>
          <w:rFonts w:ascii="Times New Roman" w:eastAsia="Times New Roman" w:hAnsi="Times New Roman" w:cs="Times New Roman"/>
          <w:color w:val="323232"/>
          <w:w w:val="93"/>
          <w:sz w:val="28"/>
          <w:szCs w:val="28"/>
        </w:rPr>
        <w:t xml:space="preserve">приложения); подготовка памятки и рекомендаций для родителей, выставка рисунков «Мои чувства»; проведение 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3"/>
          <w:sz w:val="28"/>
          <w:szCs w:val="28"/>
        </w:rPr>
        <w:t>психологического исследования по проблеме детской агрессии.</w:t>
      </w:r>
    </w:p>
    <w:p w:rsidR="00FD6DBE" w:rsidRPr="00480C6A" w:rsidRDefault="00FD6DBE" w:rsidP="00FD6DBE">
      <w:pPr>
        <w:shd w:val="clear" w:color="auto" w:fill="FFFFFF"/>
        <w:spacing w:before="192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spacing w:val="-2"/>
          <w:w w:val="93"/>
          <w:sz w:val="28"/>
          <w:szCs w:val="28"/>
        </w:rPr>
        <w:t>ПЛАН - КОНСПЕКТ</w:t>
      </w:r>
    </w:p>
    <w:p w:rsidR="00B80DC5" w:rsidRPr="00480C6A" w:rsidRDefault="00FD6DBE" w:rsidP="00843CA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Вступительное слово классного руководителя.</w:t>
      </w:r>
    </w:p>
    <w:p w:rsidR="00FD6DBE" w:rsidRPr="00480C6A" w:rsidRDefault="00FD6DBE" w:rsidP="00843CA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Уважаемые мамы и папы, дедушки и бабушки, воспитатели!</w:t>
      </w:r>
    </w:p>
    <w:p w:rsidR="00FD6DBE" w:rsidRPr="00480C6A" w:rsidRDefault="00FD6DBE" w:rsidP="00843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Тема нашей новой встречи серьезна и трудна. Это тема проявления нашими с вами детьми жестокости и агрессии.</w:t>
      </w:r>
      <w:r w:rsidR="007D1AF9" w:rsidRPr="00480C6A">
        <w:rPr>
          <w:rFonts w:ascii="Times New Roman" w:hAnsi="Times New Roman" w:cs="Times New Roman"/>
          <w:sz w:val="28"/>
          <w:szCs w:val="28"/>
        </w:rPr>
        <w:t xml:space="preserve"> К сожалению, эти явления живут среди нас, взрослых, и среди наших детей. Что же это за явление и стоит ли нам о нем говорить? Вы правы, стоит. А раз так, давайте рассмотрим, что собой представляет агрессия и как мы, взрослые, можем помочь детям преодолеть ее.</w:t>
      </w:r>
    </w:p>
    <w:p w:rsidR="00657C2E" w:rsidRPr="00480C6A" w:rsidRDefault="00657C2E" w:rsidP="00657C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Дополнительная информация для родителей.</w:t>
      </w:r>
    </w:p>
    <w:p w:rsidR="00657C2E" w:rsidRPr="00480C6A" w:rsidRDefault="00657C2E" w:rsidP="00657C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0C6A">
        <w:rPr>
          <w:rFonts w:ascii="Times New Roman" w:hAnsi="Times New Roman" w:cs="Times New Roman"/>
          <w:b/>
          <w:i/>
          <w:sz w:val="28"/>
          <w:szCs w:val="28"/>
        </w:rPr>
        <w:t>Что такое агрессивность? Что такое агрессия?</w:t>
      </w:r>
    </w:p>
    <w:p w:rsidR="007C093B" w:rsidRPr="00480C6A" w:rsidRDefault="007C093B" w:rsidP="00843C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Агрессия </w:t>
      </w:r>
      <w:r w:rsidRPr="00480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80C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намеренные действия, направленные «на причинение ущерба другому лицу».</w:t>
      </w:r>
    </w:p>
    <w:p w:rsidR="00036088" w:rsidRPr="00480C6A" w:rsidRDefault="00036088" w:rsidP="0003608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Агрессивность - это свойство личности, «выражающееся в готовности к агрессии». Агрессия, как правило, не возникает неожиданно.</w:t>
      </w:r>
    </w:p>
    <w:p w:rsidR="00036088" w:rsidRPr="00480C6A" w:rsidRDefault="00036088" w:rsidP="00843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AF9" w:rsidRPr="00480C6A" w:rsidRDefault="007D1AF9" w:rsidP="00843C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учителем и т. д. </w:t>
      </w:r>
    </w:p>
    <w:p w:rsidR="00113469" w:rsidRPr="00480C6A" w:rsidRDefault="00113469" w:rsidP="00B16D27">
      <w:pPr>
        <w:spacing w:line="36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sz w:val="28"/>
          <w:szCs w:val="28"/>
        </w:rPr>
        <w:t>Стойкая агрессивность некоторых детей проявляется в том, что они иначе, чем другие, понимают  иногда поведение окружающих, интерпретируя его как враждебное.</w:t>
      </w:r>
    </w:p>
    <w:p w:rsidR="00843CA4" w:rsidRPr="00480C6A" w:rsidRDefault="00843CA4" w:rsidP="00113469">
      <w:pPr>
        <w:shd w:val="clear" w:color="auto" w:fill="FFFFFF"/>
        <w:spacing w:before="62" w:line="360" w:lineRule="auto"/>
        <w:ind w:right="115" w:firstLine="2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6A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Агрессивностъ</w:t>
      </w:r>
      <w:proofErr w:type="spellEnd"/>
      <w:r w:rsidRPr="00480C6A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- </w:t>
      </w:r>
      <w:r w:rsidRPr="00480C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это устойчивая характеристика человека, от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ражающая его предрасположенность к поведению, целью которого </w:t>
      </w:r>
      <w:r w:rsidRPr="00480C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является причинение вреда окружающему, либо подобное эмоцио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нальное состояние (гнев, злость).</w:t>
      </w:r>
    </w:p>
    <w:p w:rsidR="00843CA4" w:rsidRPr="00480C6A" w:rsidRDefault="00843CA4" w:rsidP="00657C2E">
      <w:pPr>
        <w:shd w:val="clear" w:color="auto" w:fill="FFFFFF"/>
        <w:spacing w:before="19" w:line="360" w:lineRule="auto"/>
        <w:ind w:right="13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Истинная агрессивность как прямое стремление причинить 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окружающим боль и вред - самый редкий вариант развития ребенка </w:t>
      </w:r>
      <w:r w:rsidRPr="00480C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младшего школьного возраста. Чаще речь идет о так называемой</w:t>
      </w:r>
      <w:r w:rsidR="00657C2E" w:rsidRPr="00480C6A">
        <w:rPr>
          <w:rFonts w:ascii="Times New Roman" w:hAnsi="Times New Roman" w:cs="Times New Roman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защитной агрессии, которая возникает как следствие невозможности </w:t>
      </w:r>
      <w:r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удовлетворения тех или иных потребностей ребенка. Таким способом </w:t>
      </w:r>
      <w:r w:rsidRPr="00480C6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ребен</w:t>
      </w:r>
      <w:r w:rsidR="00B01B44" w:rsidRPr="00480C6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ок сигнализирует о внутреннем не</w:t>
      </w:r>
      <w:r w:rsidRPr="00480C6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благополучии, о потребности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 помощи и внимании взрослых.</w:t>
      </w:r>
    </w:p>
    <w:p w:rsidR="00843CA4" w:rsidRPr="00480C6A" w:rsidRDefault="00843CA4" w:rsidP="00843CA4">
      <w:pPr>
        <w:shd w:val="clear" w:color="auto" w:fill="FFFFFF"/>
        <w:spacing w:line="360" w:lineRule="auto"/>
        <w:ind w:left="10" w:right="48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И.А. Фурманов выделяет несколько способов формирования агрес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сивных тенденций у детей:</w:t>
      </w:r>
    </w:p>
    <w:p w:rsidR="00843CA4" w:rsidRPr="00480C6A" w:rsidRDefault="00843CA4" w:rsidP="00843CA4">
      <w:pPr>
        <w:shd w:val="clear" w:color="auto" w:fill="FFFFFF"/>
        <w:spacing w:line="360" w:lineRule="auto"/>
        <w:ind w:left="14" w:righ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1. </w:t>
      </w:r>
      <w:r w:rsidRPr="00480C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Родители поощряют агрессивность в своих детях непосред</w:t>
      </w:r>
      <w:r w:rsidRPr="00480C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ственно</w:t>
      </w:r>
      <w:r w:rsidR="00B01B44" w:rsidRPr="00480C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,</w:t>
      </w:r>
      <w:r w:rsidRPr="00480C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либо показывают пример соответствующего поведения по </w:t>
      </w:r>
      <w:r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отношению к другим и к окружающей среде. Дети, наблюдающие </w:t>
      </w:r>
      <w:r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агрессивность взрослых, особенно если это значимый и авторитетный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для них человек, которому удается добиться успеха благодаря агрессивности, обычно воспринимают эту форму поведения.</w:t>
      </w:r>
    </w:p>
    <w:p w:rsidR="00843CA4" w:rsidRPr="00480C6A" w:rsidRDefault="00843CA4" w:rsidP="00843CA4">
      <w:pPr>
        <w:shd w:val="clear" w:color="auto" w:fill="FFFFFF"/>
        <w:spacing w:line="360" w:lineRule="auto"/>
        <w:ind w:left="24" w:right="3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2. </w:t>
      </w:r>
      <w:r w:rsidRPr="00480C6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Родители наказывают детей за проявление агрессивности. В ряде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исследований было установлено, что:</w:t>
      </w:r>
    </w:p>
    <w:p w:rsidR="00843CA4" w:rsidRPr="00480C6A" w:rsidRDefault="00B01B44" w:rsidP="00843CA4">
      <w:pPr>
        <w:shd w:val="clear" w:color="auto" w:fill="FFFFFF"/>
        <w:spacing w:line="360" w:lineRule="auto"/>
        <w:ind w:left="24" w:right="29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а) родители, очень резко </w:t>
      </w:r>
      <w:r w:rsidR="00843CA4" w:rsidRPr="00480C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подавляющие агрессивность у своих </w:t>
      </w:r>
      <w:r w:rsidR="00843CA4"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детей, воспитывают в ребенке чрезмерную агрессивность, которая </w:t>
      </w:r>
      <w:r w:rsidR="00843CA4"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будет проявляться в более зрелые годы;</w:t>
      </w:r>
    </w:p>
    <w:p w:rsidR="00843CA4" w:rsidRPr="00480C6A" w:rsidRDefault="00843CA4" w:rsidP="00843CA4">
      <w:pPr>
        <w:shd w:val="clear" w:color="auto" w:fill="FFFFFF"/>
        <w:spacing w:line="360" w:lineRule="auto"/>
        <w:ind w:left="38" w:right="2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б) родители, не наказывающие своих детей за проявление агрес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сивности, вероятнее всего, воспитывают в них чрезмерную агрессив</w:t>
      </w:r>
      <w:r w:rsidRPr="00480C6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ность;</w:t>
      </w:r>
    </w:p>
    <w:p w:rsidR="00843CA4" w:rsidRPr="00480C6A" w:rsidRDefault="00843CA4" w:rsidP="00843CA4">
      <w:pPr>
        <w:shd w:val="clear" w:color="auto" w:fill="FFFFFF"/>
        <w:spacing w:line="360" w:lineRule="auto"/>
        <w:ind w:left="43" w:right="2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в) родителям, разумно подавляющим агрессивность у своих детей, </w:t>
      </w:r>
      <w:r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как правило, удается воспитать умение владеть собой в ситуациях, 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пров</w:t>
      </w:r>
      <w:r w:rsidR="00B01B44"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оцирующих агрессивное поведение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843CA4" w:rsidRPr="00480C6A" w:rsidRDefault="00843CA4" w:rsidP="00843CA4">
      <w:pPr>
        <w:shd w:val="clear" w:color="auto" w:fill="FFFFFF"/>
        <w:spacing w:line="360" w:lineRule="auto"/>
        <w:ind w:left="43" w:right="1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Имеются исследования, свидетельствующие о том, что в семьях, </w:t>
      </w:r>
      <w:r w:rsidRPr="00480C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где практикуется жестокое отношение к детям, физические наказа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ния, унижения и издевательства, вырастают жестокие дети. Многие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родители считают, что, унижая самолюбие ребенка, можно сформи</w:t>
      </w:r>
      <w:r w:rsidRPr="00480C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ровать такие качества, как умение постоять за себя, доказать свою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состоятельность и т.д.</w:t>
      </w:r>
    </w:p>
    <w:p w:rsidR="00843CA4" w:rsidRPr="00480C6A" w:rsidRDefault="00843CA4" w:rsidP="00843CA4">
      <w:pPr>
        <w:shd w:val="clear" w:color="auto" w:fill="FFFFFF"/>
        <w:spacing w:line="360" w:lineRule="auto"/>
        <w:ind w:left="62" w:right="5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 ходе опроса</w:t>
      </w:r>
      <w:r w:rsidR="00113469"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родителей в семьях</w:t>
      </w:r>
      <w:r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113469"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ряда школ </w:t>
      </w:r>
      <w:r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были </w:t>
      </w:r>
      <w:r w:rsidRPr="00480C6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выявлены типичные способы воспитательного воздействия на ребен</w:t>
      </w:r>
      <w:r w:rsidRPr="00480C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ка, когда он не слушается: «попытка убедить, уговорить» - 75,4%; </w:t>
      </w:r>
      <w:r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«крик» - 26,4%, «подзатыльники» - 26,4%, «могут избить» - 45%.</w:t>
      </w:r>
    </w:p>
    <w:p w:rsidR="00843CA4" w:rsidRPr="00480C6A" w:rsidRDefault="00843CA4" w:rsidP="00113469">
      <w:pPr>
        <w:shd w:val="clear" w:color="auto" w:fill="FFFFFF"/>
        <w:spacing w:line="360" w:lineRule="auto"/>
        <w:ind w:left="72" w:right="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По словам детей, опрошенные родители используют</w:t>
      </w:r>
      <w:r w:rsidR="00113469" w:rsidRPr="00480C6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такие способы 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наказания: «хоть однажды запирали в чулан, темную комнату» - от</w:t>
      </w:r>
      <w:r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мечают 22,3% детей; «ставят в угол» — 46,8%; «могут избить палкой, веником, другим тяжелым предметом»-36,1 %; «лишают еды, питья»-</w:t>
      </w:r>
      <w:r w:rsidRPr="00480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22,3%: «запугивание изгнанием из дома или отправкой в детский </w:t>
      </w:r>
      <w:r w:rsidRPr="00480C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дом» - 22,3%; «затыкание рта подушкой» - 1,3%.</w:t>
      </w:r>
    </w:p>
    <w:p w:rsidR="00843CA4" w:rsidRPr="00480C6A" w:rsidRDefault="00843CA4" w:rsidP="00843CA4">
      <w:pPr>
        <w:shd w:val="clear" w:color="auto" w:fill="FFFFFF"/>
        <w:spacing w:line="360" w:lineRule="auto"/>
        <w:ind w:left="10" w:right="312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Также была выявлена интересная тенденция: родители редко отмечают у себя те меры воспитательного воздействия, которые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указывают их дети.</w:t>
      </w:r>
    </w:p>
    <w:p w:rsidR="00843CA4" w:rsidRPr="00480C6A" w:rsidRDefault="00843CA4" w:rsidP="00843CA4">
      <w:pPr>
        <w:shd w:val="clear" w:color="auto" w:fill="FFFFFF"/>
        <w:spacing w:line="360" w:lineRule="auto"/>
        <w:ind w:right="317" w:firstLine="14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Не только отсутствие заботы и внимания со стороны </w:t>
      </w:r>
      <w:proofErr w:type="gramStart"/>
      <w:r w:rsidRPr="00480C6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близких</w:t>
      </w:r>
      <w:proofErr w:type="gramEnd"/>
      <w:r w:rsidRPr="00480C6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, но и повышенная опека могут нанести вред ребенку. Протестные реакции ребенка могут быть ответом на поведение родителей, которые жестко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контролируют круг общения ребен</w:t>
      </w:r>
      <w:r w:rsidR="00113469"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ка, </w:t>
      </w:r>
      <w:r w:rsidR="00113469"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решают за него все возникающие проблемы, отказыв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ают ребенку в праве на собственное мнение, </w:t>
      </w:r>
      <w:r w:rsidRPr="00480C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навязывают им свой образ мыслей и схему действий, которая кажется им позитивной.</w:t>
      </w:r>
    </w:p>
    <w:p w:rsidR="00843CA4" w:rsidRPr="00480C6A" w:rsidRDefault="00843CA4" w:rsidP="00843CA4">
      <w:pPr>
        <w:shd w:val="clear" w:color="auto" w:fill="FFFFFF"/>
        <w:spacing w:line="360" w:lineRule="auto"/>
        <w:ind w:left="5" w:right="31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Следует отметить повышенную внушаемость ребенка, особенно младшего школьника: всё, что ему говорят, что он наблюдает, видит </w:t>
      </w:r>
      <w:r w:rsidRPr="00480C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и слышит, воспринимается очень эмоционально и прочно входит в </w:t>
      </w: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его натуру. Отрицательная оценка ребенка родителями, педагогами </w:t>
      </w:r>
      <w:r w:rsidRPr="00480C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порождает в нем представления о своей неполноценности и ненуж</w:t>
      </w:r>
      <w:r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ности, побуждает его к ухудшению успеваемости, к агрессивному </w:t>
      </w:r>
      <w:r w:rsidRPr="00480C6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поведению как способу компенсации недостатка признания и любви </w:t>
      </w:r>
      <w:r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со стороны взрослых.</w:t>
      </w:r>
    </w:p>
    <w:p w:rsidR="00036088" w:rsidRPr="00480C6A" w:rsidRDefault="00036088" w:rsidP="0038055C">
      <w:pPr>
        <w:shd w:val="clear" w:color="auto" w:fill="FFFFFF"/>
        <w:spacing w:line="360" w:lineRule="auto"/>
        <w:ind w:left="96" w:firstLine="183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Существует два вида агрессии: «доброкачественная» и «злокачественная». 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жесткость и бывает спонтанной.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Все эти виды агрессии можно наблюдать у людей всех возрастов, а иногда они проявляются с самого раннего детства. На становление агрессивного поведения ребенка оказывают влияние многие факторы, например, некоторые соматические заболевания или заболевания головного мозга.</w:t>
      </w:r>
    </w:p>
    <w:p w:rsidR="00036088" w:rsidRPr="00480C6A" w:rsidRDefault="00036088" w:rsidP="00036088">
      <w:pPr>
        <w:shd w:val="clear" w:color="auto" w:fill="FFFFFF"/>
        <w:spacing w:line="360" w:lineRule="auto"/>
        <w:ind w:left="101" w:right="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В настоящее время, сцены насилия на экранах телевизоров способствуют повышению уровня агрессивности зрителей.</w:t>
      </w:r>
    </w:p>
    <w:p w:rsidR="00036088" w:rsidRPr="00480C6A" w:rsidRDefault="00036088" w:rsidP="00036088">
      <w:pPr>
        <w:shd w:val="clear" w:color="auto" w:fill="FFFFFF"/>
        <w:spacing w:line="360" w:lineRule="auto"/>
        <w:ind w:left="82" w:right="14" w:firstLine="566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Существует также непосредственная связь между проявлениями детской агрессии и стилем воспитания в семье. Если ребенка строго наказывать за любое проявление агрессивности, то он учится скрывать свой гнев в присутствии родителей, но это не гарантирует подавления агрессии в любой другой ситуации. А </w:t>
      </w:r>
      <w:proofErr w:type="spellStart"/>
      <w:proofErr w:type="gramStart"/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пренебрежи-тельное</w:t>
      </w:r>
      <w:proofErr w:type="spellEnd"/>
      <w:proofErr w:type="gramEnd"/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и попустительское отношение взрослых к агрессивным вспышкам ребенка также приводит к формированию у него агрессивных черт личности. Дети часто используют агрессию и непослушание для того, чтобы привлечь к себе внимание взрослого. Неуверенность и колебания родителей при 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lastRenderedPageBreak/>
        <w:t xml:space="preserve">принятии каких-либо решений </w:t>
      </w:r>
      <w:r w:rsidRPr="00480C6A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провоцирует ребенка на капризы и вспышки гнева, с помощью которых дети могут 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добиваться своего. Для того</w:t>
      </w:r>
      <w:proofErr w:type="gramStart"/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</w:t>
      </w:r>
      <w:proofErr w:type="gramEnd"/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чтобы устранить нежелательные проявления агрессии у ребенка, в качестве профилактики советую родителям уделять большое внимания своим детям, стремиться к установлению теплых отношений с ними, а на определенных этапах развития сына или дочери проявлять твердость и решительность.</w:t>
      </w:r>
    </w:p>
    <w:p w:rsidR="00BD6C97" w:rsidRPr="00480C6A" w:rsidRDefault="00BD6C97" w:rsidP="00BD6C97">
      <w:pPr>
        <w:shd w:val="clear" w:color="auto" w:fill="FFFFFF"/>
        <w:spacing w:before="192" w:line="360" w:lineRule="auto"/>
        <w:ind w:left="946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Агрессивность ребенка проявляется, если: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65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* </w:t>
      </w: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ребенка бьют;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над ребенком издеваются;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before="5" w:line="36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над ребенком зло шутят;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55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ребенка заставляют испытывать чувство незаслуженного стыда;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 xml:space="preserve">* </w:t>
      </w:r>
      <w:r w:rsidRPr="00480C6A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родители заведомо лгут;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55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родители пьют и устраивают </w:t>
      </w:r>
      <w:proofErr w:type="gramStart"/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дебоши</w:t>
      </w:r>
      <w:proofErr w:type="gramEnd"/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55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родители воспитывают ребенка двойной моралью;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5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  <w:t>*</w:t>
      </w:r>
      <w:r w:rsidRPr="00480C6A"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родители нетребовательны и неавторитетны для своего ребенка;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5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*</w:t>
      </w:r>
      <w:r w:rsidRPr="00480C6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не умеют любить </w:t>
      </w:r>
      <w:r w:rsidRPr="00480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одинаково своих детей;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родители ребенку не доверяют;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22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spacing w:val="-11"/>
          <w:sz w:val="28"/>
          <w:szCs w:val="28"/>
        </w:rPr>
        <w:t>*</w:t>
      </w:r>
      <w:r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родители </w:t>
      </w:r>
      <w:r w:rsidRPr="00480C6A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настраивают детей друг против друга;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before="10" w:line="36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*</w:t>
      </w:r>
      <w:r w:rsidRPr="00480C6A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ab/>
        <w:t>родители не общаются со своим ребенком;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before="5" w:line="36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вход в дом закрыт для друзей ребенка;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17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i/>
          <w:iCs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родители проявляют по отношению к ребенку мелочную опеку и заботу;</w:t>
      </w:r>
    </w:p>
    <w:p w:rsidR="00BD6C97" w:rsidRPr="00480C6A" w:rsidRDefault="00BD6C97" w:rsidP="00BD6C97">
      <w:pPr>
        <w:shd w:val="clear" w:color="auto" w:fill="FFFFFF"/>
        <w:tabs>
          <w:tab w:val="left" w:pos="1181"/>
        </w:tabs>
        <w:spacing w:line="360" w:lineRule="auto"/>
        <w:ind w:left="926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>*</w:t>
      </w: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ab/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родители живут своей жизнью, ребенок чувствует, что его не любят.</w:t>
      </w:r>
    </w:p>
    <w:p w:rsidR="00BD6C97" w:rsidRPr="00480C6A" w:rsidRDefault="00BD6C97" w:rsidP="00BD6C97">
      <w:pPr>
        <w:shd w:val="clear" w:color="auto" w:fill="FFFFFF"/>
        <w:spacing w:before="235" w:line="360" w:lineRule="auto"/>
        <w:ind w:left="494" w:right="48" w:firstLine="408"/>
        <w:jc w:val="both"/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</w:pPr>
      <w:proofErr w:type="gramStart"/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lastRenderedPageBreak/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</w:t>
      </w:r>
      <w:r w:rsidRPr="00480C6A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ытость, обязательность, доброту, ласку, заботу, доверие, понимание, чувство ю</w:t>
      </w:r>
      <w:r w:rsidRPr="00480C6A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</w:rPr>
        <w:t>мора, ответственность, такт.</w:t>
      </w:r>
      <w:proofErr w:type="gramEnd"/>
    </w:p>
    <w:p w:rsidR="00036088" w:rsidRPr="00480C6A" w:rsidRDefault="00036088" w:rsidP="00BD6C97">
      <w:pPr>
        <w:shd w:val="clear" w:color="auto" w:fill="FFFFFF"/>
        <w:spacing w:before="245" w:line="360" w:lineRule="auto"/>
        <w:ind w:right="19" w:firstLine="494"/>
        <w:jc w:val="both"/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Поскольку поведение агрессивных детей часто бывает непредсказуемым и проявляется эмоциональными вспышками, встает проблема </w:t>
      </w:r>
      <w:r w:rsidRPr="00480C6A">
        <w:rPr>
          <w:rFonts w:ascii="Times New Roman" w:eastAsia="Times New Roman" w:hAnsi="Times New Roman" w:cs="Times New Roman"/>
          <w:b/>
          <w:bCs/>
          <w:i/>
          <w:iCs/>
          <w:color w:val="000000"/>
          <w:w w:val="91"/>
          <w:sz w:val="28"/>
          <w:szCs w:val="28"/>
        </w:rPr>
        <w:t xml:space="preserve">обучения ребенка приемлемым </w:t>
      </w:r>
      <w:proofErr w:type="spellStart"/>
      <w:r w:rsidRPr="00480C6A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слособам</w:t>
      </w:r>
      <w:proofErr w:type="spellEnd"/>
      <w:r w:rsidRPr="00480C6A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b/>
          <w:bCs/>
          <w:i/>
          <w:iCs/>
          <w:color w:val="000000"/>
          <w:w w:val="91"/>
          <w:sz w:val="28"/>
          <w:szCs w:val="28"/>
        </w:rPr>
        <w:t xml:space="preserve">выражения гнева </w:t>
      </w:r>
      <w:r w:rsidRPr="00480C6A">
        <w:rPr>
          <w:rFonts w:ascii="Times New Roman" w:eastAsia="Times New Roman" w:hAnsi="Times New Roman" w:cs="Times New Roman"/>
          <w:i/>
          <w:iCs/>
          <w:color w:val="000000"/>
          <w:w w:val="91"/>
          <w:sz w:val="28"/>
          <w:szCs w:val="28"/>
        </w:rPr>
        <w:t xml:space="preserve">-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это одна из самых острых и важных </w:t>
      </w:r>
      <w:r w:rsidRPr="00480C6A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проблем, стоящих перед взрослыми.</w:t>
      </w:r>
    </w:p>
    <w:p w:rsidR="00657C2E" w:rsidRPr="00480C6A" w:rsidRDefault="00657C2E" w:rsidP="00657C2E">
      <w:pPr>
        <w:pStyle w:val="a3"/>
        <w:numPr>
          <w:ilvl w:val="0"/>
          <w:numId w:val="4"/>
        </w:numPr>
        <w:shd w:val="clear" w:color="auto" w:fill="FFFFFF"/>
        <w:spacing w:before="245" w:line="360" w:lineRule="auto"/>
        <w:ind w:righ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/>
          <w:i/>
          <w:color w:val="000000"/>
          <w:spacing w:val="-1"/>
          <w:w w:val="92"/>
          <w:sz w:val="28"/>
          <w:szCs w:val="28"/>
        </w:rPr>
        <w:t>Что такое гнев?</w:t>
      </w:r>
    </w:p>
    <w:p w:rsidR="00A50108" w:rsidRPr="00480C6A" w:rsidRDefault="00A50108" w:rsidP="00A50108">
      <w:pPr>
        <w:shd w:val="clear" w:color="auto" w:fill="FFFFFF"/>
        <w:tabs>
          <w:tab w:val="left" w:pos="5750"/>
        </w:tabs>
        <w:spacing w:line="360" w:lineRule="auto"/>
        <w:ind w:left="91" w:right="24" w:firstLine="562"/>
        <w:jc w:val="both"/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Что такое гнев? Это чувство сильного негодования с потерей контроля над собой.</w:t>
      </w:r>
    </w:p>
    <w:p w:rsidR="00A50108" w:rsidRPr="00480C6A" w:rsidRDefault="00A50108" w:rsidP="00A50108">
      <w:pPr>
        <w:shd w:val="clear" w:color="auto" w:fill="FFFFFF"/>
        <w:tabs>
          <w:tab w:val="left" w:pos="5750"/>
        </w:tabs>
        <w:spacing w:line="360" w:lineRule="auto"/>
        <w:ind w:left="91" w:right="24" w:firstLine="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</w:rPr>
        <w:t>Существует несколько способов выражения гнева:</w:t>
      </w:r>
    </w:p>
    <w:p w:rsidR="00A50108" w:rsidRPr="00480C6A" w:rsidRDefault="00A50108" w:rsidP="00A50108">
      <w:pPr>
        <w:shd w:val="clear" w:color="auto" w:fill="FFFFFF"/>
        <w:spacing w:line="360" w:lineRule="auto"/>
        <w:ind w:left="86" w:right="34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1. 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Прямо заявить о своих чувствах, при этом давая выход отрицательным </w:t>
      </w:r>
      <w:r w:rsidRPr="00480C6A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t>эмоциям.</w:t>
      </w:r>
    </w:p>
    <w:p w:rsidR="00A50108" w:rsidRPr="00480C6A" w:rsidRDefault="00A50108" w:rsidP="00A50108">
      <w:pPr>
        <w:shd w:val="clear" w:color="auto" w:fill="FFFFFF"/>
        <w:spacing w:line="360" w:lineRule="auto"/>
        <w:ind w:left="86" w:right="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87"/>
          <w:sz w:val="28"/>
          <w:szCs w:val="28"/>
        </w:rPr>
        <w:t xml:space="preserve">2. </w:t>
      </w:r>
      <w:r w:rsidRPr="00480C6A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Выразить гнев в косвенной форме, вымещая его на человеке или предмете </w:t>
      </w:r>
      <w:r w:rsidRPr="00480C6A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(окно, парта, дверь, и т.д.), который для него представляется неопасным. Гнев выпле</w:t>
      </w:r>
      <w:r w:rsidRPr="00480C6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</w:rPr>
        <w:t>скивается на того, кто «подвернется под руку», кто слабее и не сможет дать отпор.</w:t>
      </w:r>
    </w:p>
    <w:p w:rsidR="00A50108" w:rsidRPr="00480C6A" w:rsidRDefault="00A50108" w:rsidP="00A50108">
      <w:pPr>
        <w:shd w:val="clear" w:color="auto" w:fill="FFFFFF"/>
        <w:spacing w:line="360" w:lineRule="auto"/>
        <w:ind w:left="86" w:righ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3.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Сдерживать свой гнев, «загоняя» его внутрь. В этом случае постепенно накапливающиеся отрицательные чувства будут способствовать возникновению стресса. Если человек постоянно подавляет свой гнев, он более подвержен риску психосоматических расстройств, невыраженный гнев может стать одной из причин </w:t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таких заболеваний, как ревматический артрит, крапивница, псориаз, язва желудка, </w:t>
      </w:r>
      <w:r w:rsidRPr="00480C6A">
        <w:rPr>
          <w:rFonts w:ascii="Times New Roman" w:eastAsia="Times New Roman" w:hAnsi="Times New Roman" w:cs="Times New Roman"/>
          <w:color w:val="000000"/>
          <w:spacing w:val="-1"/>
          <w:w w:val="92"/>
          <w:sz w:val="28"/>
          <w:szCs w:val="28"/>
        </w:rPr>
        <w:t>мигрень, гипертония и др.</w:t>
      </w:r>
    </w:p>
    <w:p w:rsidR="00A50108" w:rsidRPr="00480C6A" w:rsidRDefault="00A50108" w:rsidP="00A50108">
      <w:pPr>
        <w:shd w:val="clear" w:color="auto" w:fill="FFFFFF"/>
        <w:spacing w:line="360" w:lineRule="auto"/>
        <w:ind w:left="86" w:right="3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Одним из лучших способов выражения гнева является прямое высказывание своих чувств человеку, который стал источником гнева, выражать гнев прямо, </w:t>
      </w:r>
      <w:proofErr w:type="spellStart"/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сло</w:t>
      </w:r>
      <w:proofErr w:type="spellEnd"/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-</w:t>
      </w:r>
    </w:p>
    <w:p w:rsidR="00A50108" w:rsidRPr="00480C6A" w:rsidRDefault="00A50108" w:rsidP="00A50108">
      <w:pPr>
        <w:shd w:val="clear" w:color="auto" w:fill="FFFFFF"/>
        <w:spacing w:before="110" w:line="36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lastRenderedPageBreak/>
        <w:t>весно</w:t>
      </w:r>
      <w:proofErr w:type="spellEnd"/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000000"/>
          <w:spacing w:val="12"/>
          <w:w w:val="90"/>
          <w:sz w:val="28"/>
          <w:szCs w:val="28"/>
        </w:rPr>
        <w:t>и в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вежливой форме. Если же это невозможно, то лучше достигнуть примирения и взаимопонимания с партнером по общению. А чтобы гнев или обида не остались не </w:t>
      </w:r>
      <w:proofErr w:type="spellStart"/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отреагированными</w:t>
      </w:r>
      <w:proofErr w:type="spellEnd"/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, дети должны поделиться своими чувствами с роди</w:t>
      </w:r>
      <w:r w:rsidRPr="00480C6A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t>телями.</w:t>
      </w:r>
    </w:p>
    <w:p w:rsidR="00A50108" w:rsidRPr="00480C6A" w:rsidRDefault="00A50108" w:rsidP="00A50108">
      <w:pPr>
        <w:shd w:val="clear" w:color="auto" w:fill="FFFFFF"/>
        <w:spacing w:line="360" w:lineRule="auto"/>
        <w:ind w:left="19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Чем больше гнева выплеснется в словах, тем меньше его останется, чтобы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проявиться потом через ложь, воровство, драку.</w:t>
      </w:r>
    </w:p>
    <w:p w:rsidR="00A50108" w:rsidRPr="00480C6A" w:rsidRDefault="00A50108" w:rsidP="00A50108">
      <w:pPr>
        <w:shd w:val="clear" w:color="auto" w:fill="FFFFFF"/>
        <w:spacing w:line="360" w:lineRule="auto"/>
        <w:ind w:left="14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Агрессивным детям зачастую свойственны мышечные зажимы, особенно в 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области лица и кистей рук. В процессе коррекционной работы можно говорить с ребенком о том, что такое гнев и каковы его </w:t>
      </w:r>
      <w:r w:rsidR="009F775D"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разрушитель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ные действия, можно объяснить ребенку, каким злым и нёкрасивым становится человек в порыве гнева. Поэтому важно работать над собой, управлять и владеть своими </w:t>
      </w:r>
      <w:r w:rsidR="009F775D"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отрицатель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ными </w:t>
      </w:r>
      <w:r w:rsidRPr="00480C6A">
        <w:rPr>
          <w:rFonts w:ascii="Times New Roman" w:eastAsia="Times New Roman" w:hAnsi="Times New Roman" w:cs="Times New Roman"/>
          <w:color w:val="000000"/>
          <w:spacing w:val="-2"/>
          <w:w w:val="92"/>
          <w:sz w:val="28"/>
          <w:szCs w:val="28"/>
        </w:rPr>
        <w:t>эмоциями.</w:t>
      </w:r>
    </w:p>
    <w:p w:rsidR="00A50108" w:rsidRPr="00480C6A" w:rsidRDefault="00A50108" w:rsidP="00A50108">
      <w:pPr>
        <w:shd w:val="clear" w:color="auto" w:fill="FFFFFF"/>
        <w:spacing w:line="36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Я рекомендую несколько интересных приемов обретения самоконтроля. На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пример, в карман одежды можно положить нарисованный от руки дорожный знак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«Стоп». Как только агрессивного ребенка начнут одолевать желание, он может достать из кармана картинку и мысленно или шепотом произнести: «Стоп». Для того</w:t>
      </w:r>
      <w:proofErr w:type="gramStart"/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,</w:t>
      </w:r>
      <w:proofErr w:type="gramEnd"/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 чтобы данный прием начал работать, необходима многодневная тренировка.</w:t>
      </w:r>
    </w:p>
    <w:p w:rsidR="00A50108" w:rsidRPr="00480C6A" w:rsidRDefault="00A50108" w:rsidP="00A50108">
      <w:pPr>
        <w:shd w:val="clear" w:color="auto" w:fill="FFFFFF"/>
        <w:spacing w:line="360" w:lineRule="auto"/>
        <w:ind w:left="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Приказы и наказания могут вызывать либо гнев ребенка, либо постоянное подавление этого гнева. Поэтому родители должны наказывать ребенка только в крайних случаях. Если гнев ребенка будет постоянно подавляться, ребенок может начать действовать исподтишка, специально делать что-либо «назло».</w:t>
      </w:r>
    </w:p>
    <w:p w:rsidR="00A50108" w:rsidRPr="00480C6A" w:rsidRDefault="00A50108" w:rsidP="00A50108">
      <w:pPr>
        <w:shd w:val="clear" w:color="auto" w:fill="FFFFFF"/>
        <w:spacing w:line="360" w:lineRule="auto"/>
        <w:ind w:left="14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Техника модификации поведения очень проста: за хорошее поведение ребенок получает поощрение, за плохое - наказание. Однако и этот метод не стоит использовать слишком часто, иначе родители устанут от назойливых вопросов своего </w:t>
      </w: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ребенка: «А что мне за это будет?»</w:t>
      </w:r>
    </w:p>
    <w:p w:rsidR="00A50108" w:rsidRPr="00480C6A" w:rsidRDefault="00A50108" w:rsidP="00A50108">
      <w:pPr>
        <w:shd w:val="clear" w:color="auto" w:fill="FFFFFF"/>
        <w:spacing w:line="360" w:lineRule="auto"/>
        <w:ind w:left="5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Лучшим гарантом хорошего самообладания и адекватного поведения у детей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является </w:t>
      </w:r>
      <w:r w:rsidRPr="00480C6A">
        <w:rPr>
          <w:rFonts w:ascii="Times New Roman" w:eastAsia="Times New Roman" w:hAnsi="Times New Roman" w:cs="Times New Roman"/>
          <w:b/>
          <w:bCs/>
          <w:i/>
          <w:iCs/>
          <w:color w:val="000000"/>
          <w:w w:val="91"/>
          <w:sz w:val="28"/>
          <w:szCs w:val="28"/>
        </w:rPr>
        <w:t xml:space="preserve">умение родителей владеть собой.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 xml:space="preserve">К сожалению, многие родители пока еще и сами не умеют управлять собственным гневом. Следствием этого будет то, что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lastRenderedPageBreak/>
        <w:t>их дети вряд ли когда-либо в процессе воспитания усвоят навыки адекватно</w:t>
      </w:r>
      <w:r w:rsidRPr="00480C6A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го выражения гнева.</w:t>
      </w:r>
    </w:p>
    <w:p w:rsidR="00A50108" w:rsidRPr="00480C6A" w:rsidRDefault="00A50108" w:rsidP="00A50108">
      <w:pPr>
        <w:shd w:val="clear" w:color="auto" w:fill="FFFFFF"/>
        <w:spacing w:line="360" w:lineRule="auto"/>
        <w:ind w:left="5" w:right="10" w:firstLine="566"/>
        <w:jc w:val="both"/>
        <w:rPr>
          <w:rFonts w:ascii="Times New Roman" w:eastAsia="Times New Roman" w:hAnsi="Times New Roman" w:cs="Times New Roman"/>
          <w:color w:val="000000"/>
          <w:w w:val="91"/>
          <w:sz w:val="21"/>
          <w:szCs w:val="21"/>
        </w:rPr>
      </w:pP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Ученые советуют родителям не прикасаться к ребенку в тот момент, когда они на него злы. В таких ситуациях лучше уйти в другую комнату, чтобы полностью установить контроль над собой.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1"/>
          <w:szCs w:val="21"/>
        </w:rPr>
        <w:t xml:space="preserve"> </w:t>
      </w:r>
    </w:p>
    <w:p w:rsidR="00E05B48" w:rsidRPr="00480C6A" w:rsidRDefault="00E05B48" w:rsidP="00BD6C97">
      <w:pPr>
        <w:pStyle w:val="a3"/>
        <w:numPr>
          <w:ilvl w:val="0"/>
          <w:numId w:val="3"/>
        </w:numPr>
        <w:shd w:val="clear" w:color="auto" w:fill="FFFFFF"/>
        <w:spacing w:before="254"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b/>
          <w:bCs/>
          <w:color w:val="323232"/>
          <w:spacing w:val="-14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bCs/>
          <w:color w:val="323232"/>
          <w:spacing w:val="-14"/>
          <w:sz w:val="28"/>
          <w:szCs w:val="28"/>
        </w:rPr>
        <w:t>Анализ анкетирования детей.</w:t>
      </w:r>
    </w:p>
    <w:p w:rsidR="00E05B48" w:rsidRPr="00480C6A" w:rsidRDefault="00E05B48" w:rsidP="00E05B48">
      <w:pPr>
        <w:shd w:val="clear" w:color="auto" w:fill="FFFFFF"/>
        <w:spacing w:before="221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Анализ анкет показывает, что чаще всего младшие </w:t>
      </w:r>
      <w:r w:rsidR="00C669DB"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школьник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и анализируют качества своего характера с позиции взрослых. Если родители постоянно </w:t>
      </w:r>
      <w:r w:rsidR="00C669DB"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п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ытаются подчеркивать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>достоинства своего ребенка «</w:t>
      </w:r>
      <w:r w:rsidR="00C669DB"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>н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 xml:space="preserve">е только </w:t>
      </w:r>
      <w:r w:rsidR="00C669DB"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>п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 xml:space="preserve">еред другими </w:t>
      </w:r>
      <w:r w:rsidR="00C669DB" w:rsidRPr="00480C6A">
        <w:rPr>
          <w:rFonts w:ascii="Times New Roman" w:eastAsia="Times New Roman" w:hAnsi="Times New Roman" w:cs="Times New Roman"/>
          <w:smallCaps/>
          <w:color w:val="323232"/>
          <w:spacing w:val="-1"/>
          <w:w w:val="93"/>
          <w:sz w:val="28"/>
          <w:szCs w:val="28"/>
        </w:rPr>
        <w:t>людьм</w:t>
      </w:r>
      <w:r w:rsidRPr="00480C6A">
        <w:rPr>
          <w:rFonts w:ascii="Times New Roman" w:eastAsia="Times New Roman" w:hAnsi="Times New Roman" w:cs="Times New Roman"/>
          <w:smallCaps/>
          <w:color w:val="323232"/>
          <w:spacing w:val="-1"/>
          <w:w w:val="93"/>
          <w:sz w:val="28"/>
          <w:szCs w:val="28"/>
        </w:rPr>
        <w:t xml:space="preserve">и,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 xml:space="preserve">но и в первую очередь в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своем доме, то, безусловно, ребенок будет стараться проявлять те качества, которые 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4"/>
          <w:sz w:val="28"/>
          <w:szCs w:val="28"/>
        </w:rPr>
        <w:t>подчеркивают родители в нем.</w:t>
      </w:r>
    </w:p>
    <w:p w:rsidR="00E05B48" w:rsidRPr="00480C6A" w:rsidRDefault="00E05B48" w:rsidP="00E05B48">
      <w:pPr>
        <w:shd w:val="clear" w:color="auto" w:fill="FFFFFF"/>
        <w:spacing w:before="202" w:line="360" w:lineRule="auto"/>
        <w:ind w:left="19" w:right="1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Если родители 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пост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оянно демонстрируют 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плохи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е качества своего ребенка, особенно </w:t>
      </w:r>
      <w:r w:rsidRPr="00480C6A">
        <w:rPr>
          <w:rFonts w:ascii="Times New Roman" w:eastAsia="Times New Roman" w:hAnsi="Times New Roman" w:cs="Times New Roman"/>
          <w:color w:val="323232"/>
          <w:w w:val="93"/>
          <w:sz w:val="28"/>
          <w:szCs w:val="28"/>
        </w:rPr>
        <w:t xml:space="preserve">перед чужими людьми, то ребенку уже нечего терять, порог стыдливости и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>ответственности преодолен, следовательно, можно продолжать повторять делать плохо.</w:t>
      </w:r>
    </w:p>
    <w:p w:rsidR="00E05B48" w:rsidRPr="00480C6A" w:rsidRDefault="00E05B48" w:rsidP="00E05B48">
      <w:pPr>
        <w:shd w:val="clear" w:color="auto" w:fill="FFFFFF"/>
        <w:spacing w:before="202" w:line="360" w:lineRule="auto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Если проанализировать причины проявления негативных эмоций и чувств детей, то они в </w:t>
      </w:r>
      <w:r w:rsidRPr="00480C6A">
        <w:rPr>
          <w:rFonts w:ascii="Times New Roman" w:eastAsia="Times New Roman" w:hAnsi="Times New Roman" w:cs="Times New Roman"/>
          <w:color w:val="323232"/>
          <w:w w:val="89"/>
          <w:sz w:val="28"/>
          <w:szCs w:val="28"/>
        </w:rPr>
        <w:t xml:space="preserve">первую очередь связаны с </w:t>
      </w:r>
      <w:r w:rsidR="00C669DB" w:rsidRPr="00480C6A">
        <w:rPr>
          <w:rFonts w:ascii="Times New Roman" w:eastAsia="Times New Roman" w:hAnsi="Times New Roman" w:cs="Times New Roman"/>
          <w:color w:val="323232"/>
          <w:w w:val="89"/>
          <w:sz w:val="28"/>
          <w:szCs w:val="28"/>
        </w:rPr>
        <w:t>сем</w:t>
      </w:r>
      <w:r w:rsidRPr="00480C6A">
        <w:rPr>
          <w:rFonts w:ascii="Times New Roman" w:eastAsia="Times New Roman" w:hAnsi="Times New Roman" w:cs="Times New Roman"/>
          <w:color w:val="323232"/>
          <w:w w:val="89"/>
          <w:sz w:val="28"/>
          <w:szCs w:val="28"/>
        </w:rPr>
        <w:t>ьей.</w:t>
      </w:r>
    </w:p>
    <w:p w:rsidR="00E05B48" w:rsidRPr="00480C6A" w:rsidRDefault="00E05B48" w:rsidP="00E05B48">
      <w:pPr>
        <w:shd w:val="clear" w:color="auto" w:fill="FFFFFF"/>
        <w:spacing w:before="202" w:line="360" w:lineRule="auto"/>
        <w:ind w:left="10" w:right="3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Постоянные ссоры родителей, физическое </w:t>
      </w:r>
      <w:r w:rsidR="00C669DB"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н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асилие родителей </w:t>
      </w:r>
      <w:r w:rsidR="00C669DB"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п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о </w:t>
      </w:r>
      <w:r w:rsidR="00C669DB"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отношен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ию друг к другу, грубость </w:t>
      </w:r>
      <w:r w:rsidR="00C669DB"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 ежедневного общения, унижение, сарказм и ирония, желание постоянно видеть друг в друге плохое и подчеркивать это — ежедневная школа агрессии,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1"/>
          <w:sz w:val="28"/>
          <w:szCs w:val="28"/>
        </w:rPr>
        <w:t xml:space="preserve">в которой ребенок формируется и получает уроки </w:t>
      </w:r>
      <w:r w:rsidR="00C669DB" w:rsidRPr="00480C6A">
        <w:rPr>
          <w:rFonts w:ascii="Times New Roman" w:eastAsia="Times New Roman" w:hAnsi="Times New Roman" w:cs="Times New Roman"/>
          <w:color w:val="323232"/>
          <w:spacing w:val="-1"/>
          <w:w w:val="91"/>
          <w:sz w:val="28"/>
          <w:szCs w:val="28"/>
        </w:rPr>
        <w:t>м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1"/>
          <w:sz w:val="28"/>
          <w:szCs w:val="28"/>
        </w:rPr>
        <w:t>астерства в проявлении агрессии.</w:t>
      </w:r>
    </w:p>
    <w:p w:rsidR="00E05B48" w:rsidRPr="00480C6A" w:rsidRDefault="00C669DB" w:rsidP="00C669DB">
      <w:pPr>
        <w:shd w:val="clear" w:color="auto" w:fill="FFFFFF"/>
        <w:spacing w:before="202" w:line="360" w:lineRule="auto"/>
        <w:ind w:left="14" w:righ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Одним</w:t>
      </w:r>
      <w:r w:rsidR="00E05B48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 из главных условий предотвращения 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агрессивн</w:t>
      </w:r>
      <w:r w:rsidR="00E05B48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ого 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поведен</w:t>
      </w:r>
      <w:r w:rsidR="00E05B48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ия детей является </w:t>
      </w:r>
      <w:r w:rsidR="00E05B48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требовательность родителей по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отношени</w:t>
      </w:r>
      <w:r w:rsidR="00E05B48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ю к себе и по отношению к собственному ребенку. Требовательный по отношению к себе родитель никогда не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п</w:t>
      </w:r>
      <w:r w:rsidR="00E05B48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озволит требовать от своего ребенка то, что им самим в его ребенке не заложено. </w:t>
      </w:r>
      <w:r w:rsidR="00E05B48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lastRenderedPageBreak/>
        <w:t xml:space="preserve">Требовательный к себе родитель способен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ан</w:t>
      </w:r>
      <w:r w:rsidR="00E05B48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ализировать методы своего воспитания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и </w:t>
      </w:r>
      <w:r w:rsidR="00E05B48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корректировать их с </w:t>
      </w:r>
      <w:r w:rsidR="00E05B48"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>учетом складывающейся ситуации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>.</w:t>
      </w:r>
    </w:p>
    <w:p w:rsidR="00E05B48" w:rsidRPr="00480C6A" w:rsidRDefault="00E05B48" w:rsidP="00C669DB">
      <w:pPr>
        <w:shd w:val="clear" w:color="auto" w:fill="FFFFFF"/>
        <w:spacing w:before="206" w:line="360" w:lineRule="auto"/>
        <w:ind w:left="14" w:right="29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Однако родители должны помнить, что требовательность - это не тирания. Тирания 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3"/>
          <w:sz w:val="28"/>
          <w:szCs w:val="28"/>
        </w:rPr>
        <w:t xml:space="preserve">порождает тиранию. Требовательность должна быть разумной и </w:t>
      </w:r>
      <w:r w:rsidR="00C669DB" w:rsidRPr="00480C6A">
        <w:rPr>
          <w:rFonts w:ascii="Times New Roman" w:eastAsia="Times New Roman" w:hAnsi="Times New Roman" w:cs="Times New Roman"/>
          <w:color w:val="323232"/>
          <w:spacing w:val="-2"/>
          <w:w w:val="93"/>
          <w:sz w:val="28"/>
          <w:szCs w:val="28"/>
        </w:rPr>
        <w:t>доброжелательно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3"/>
          <w:sz w:val="28"/>
          <w:szCs w:val="28"/>
        </w:rPr>
        <w:t>й.</w:t>
      </w:r>
    </w:p>
    <w:p w:rsidR="00E05B48" w:rsidRPr="00480C6A" w:rsidRDefault="00E05B48" w:rsidP="00F836E4">
      <w:pPr>
        <w:shd w:val="clear" w:color="auto" w:fill="FFFFFF"/>
        <w:spacing w:before="206" w:line="36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Очень часто детская агрессивность связана именно с тем, что родители проявляют </w:t>
      </w:r>
      <w:r w:rsidR="00C669DB"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 </w:t>
      </w:r>
      <w:r w:rsidR="00C669DB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бессм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ысленные </w:t>
      </w:r>
      <w:r w:rsidR="00C669DB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требов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ания</w:t>
      </w:r>
      <w:r w:rsidR="00C669DB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. </w:t>
      </w:r>
      <w:r w:rsidRPr="00480C6A">
        <w:rPr>
          <w:rFonts w:ascii="Times New Roman" w:eastAsia="Times New Roman" w:hAnsi="Times New Roman" w:cs="Times New Roman"/>
          <w:color w:val="323232"/>
          <w:w w:val="93"/>
          <w:sz w:val="28"/>
          <w:szCs w:val="28"/>
        </w:rPr>
        <w:t xml:space="preserve">Не следует уступать капризам и делать поблажки без нужды, </w:t>
      </w:r>
      <w:r w:rsidR="00C669DB" w:rsidRPr="00480C6A">
        <w:rPr>
          <w:rFonts w:ascii="Times New Roman" w:eastAsia="Times New Roman" w:hAnsi="Times New Roman" w:cs="Times New Roman"/>
          <w:color w:val="323232"/>
          <w:w w:val="93"/>
          <w:sz w:val="28"/>
          <w:szCs w:val="28"/>
        </w:rPr>
        <w:t xml:space="preserve">к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пример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у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, 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сегодня 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«легкие уроки»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можно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в школу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не идти, 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я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на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пи</w:t>
      </w:r>
      <w:r w:rsidR="00C669DB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шу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записку</w:t>
      </w:r>
      <w:r w:rsidR="00560631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учительнице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, что ребенку </w:t>
      </w:r>
      <w:r w:rsidR="00560631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п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лохо. </w:t>
      </w:r>
      <w:r w:rsidR="00560631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Не надо удивляться родителям</w:t>
      </w:r>
      <w:r w:rsidR="00F836E4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этого ребёнка, что ч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ерез пару лет он </w:t>
      </w:r>
      <w:r w:rsidR="00F836E4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с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ам напишет записку 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2"/>
          <w:sz w:val="28"/>
          <w:szCs w:val="28"/>
        </w:rPr>
        <w:t>учителю и распишется за отца или мать.</w:t>
      </w:r>
      <w:r w:rsidR="00F836E4" w:rsidRPr="00480C6A">
        <w:rPr>
          <w:rFonts w:ascii="Times New Roman" w:hAnsi="Times New Roman" w:cs="Times New Roman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Требовательность по отношению к ребенку должна быть разумной. Проявляя требовательность, необходимо считаться с </w:t>
      </w:r>
      <w:r w:rsidR="00F836E4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обст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оятельствами, с физическим и </w:t>
      </w:r>
      <w:proofErr w:type="gramStart"/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душевный</w:t>
      </w:r>
      <w:proofErr w:type="gramEnd"/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</w:t>
      </w:r>
      <w:r w:rsidR="00F836E4" w:rsidRPr="00480C6A">
        <w:rPr>
          <w:rFonts w:ascii="Times New Roman" w:eastAsia="Times New Roman" w:hAnsi="Times New Roman" w:cs="Times New Roman"/>
          <w:color w:val="323232"/>
          <w:spacing w:val="-2"/>
          <w:w w:val="92"/>
          <w:sz w:val="28"/>
          <w:szCs w:val="28"/>
        </w:rPr>
        <w:t>сос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2"/>
          <w:sz w:val="28"/>
          <w:szCs w:val="28"/>
        </w:rPr>
        <w:t>тоянием ребенка.</w:t>
      </w:r>
    </w:p>
    <w:p w:rsidR="00E05B48" w:rsidRPr="00480C6A" w:rsidRDefault="00E05B48" w:rsidP="00F836E4">
      <w:pPr>
        <w:shd w:val="clear" w:color="auto" w:fill="FFFFFF"/>
        <w:spacing w:before="197" w:line="360" w:lineRule="auto"/>
        <w:ind w:right="5" w:firstLine="708"/>
        <w:jc w:val="both"/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Требовательность </w:t>
      </w:r>
      <w:r w:rsidR="00F836E4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оп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равдана тогда, когда </w:t>
      </w:r>
      <w:r w:rsidR="00F836E4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п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еред </w:t>
      </w:r>
      <w:r w:rsidR="00F836E4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ребенком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 выдвигаются посильные задачи и оказывается посильная помощь в их решении, иначе она </w:t>
      </w:r>
      <w:r w:rsidR="00F836E4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прост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о лишена </w:t>
      </w:r>
      <w:r w:rsidR="00F836E4"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>см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ысла.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Даже самое справедливое и несложное требование если оно не объяснено и выражено в деспотичной форме, </w:t>
      </w:r>
      <w:r w:rsidR="00F836E4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выз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овет сопротивление любого ребенка, даже </w:t>
      </w:r>
      <w:r w:rsidR="00F836E4"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сам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ого покладистого. Разница только в том, что покладистый ребенок будет выражать проте</w:t>
      </w:r>
      <w:proofErr w:type="gramStart"/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ст скр</w:t>
      </w:r>
      <w:proofErr w:type="gramEnd"/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ыто, а ребенок не очень покладистый будет выражать его открыто. Требования к младшим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>школьникам лучше выражать в увлекательной игровой форме.</w:t>
      </w:r>
    </w:p>
    <w:p w:rsidR="006A5584" w:rsidRPr="00480C6A" w:rsidRDefault="00BD6C97" w:rsidP="00BD6C97">
      <w:pPr>
        <w:pStyle w:val="a3"/>
        <w:numPr>
          <w:ilvl w:val="0"/>
          <w:numId w:val="3"/>
        </w:numPr>
        <w:shd w:val="clear" w:color="auto" w:fill="FFFFFF"/>
        <w:spacing w:before="235" w:line="360" w:lineRule="auto"/>
        <w:ind w:right="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>Рекомендации для родителей.</w:t>
      </w:r>
    </w:p>
    <w:p w:rsidR="0042787F" w:rsidRPr="00480C6A" w:rsidRDefault="0042787F" w:rsidP="0042787F">
      <w:pPr>
        <w:shd w:val="clear" w:color="auto" w:fill="FFFFFF"/>
        <w:spacing w:before="211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Работа по профилактике агрессивности в младшем школьном возрасте должна быть построена с учетом возможных причин данных нарушений поведения. При этом 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1"/>
          <w:sz w:val="28"/>
          <w:szCs w:val="28"/>
        </w:rPr>
        <w:t>необходимо учитывать следующие рекомендации:</w:t>
      </w:r>
    </w:p>
    <w:p w:rsidR="0042787F" w:rsidRPr="00480C6A" w:rsidRDefault="0042787F" w:rsidP="0042787F">
      <w:pPr>
        <w:shd w:val="clear" w:color="auto" w:fill="FFFFFF"/>
        <w:spacing w:before="197" w:line="36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1"/>
          <w:sz w:val="28"/>
          <w:szCs w:val="28"/>
        </w:rPr>
        <w:lastRenderedPageBreak/>
        <w:t xml:space="preserve">1.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Не надо сразу ругать и наказывать ребенка за агрессивные поступки, обзывать его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плохим ребенком, тираном и т. п. Естественно, надо показать, что вы очень расстроены;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>сказать, что вы не ожидали от него такого поведения.</w:t>
      </w:r>
    </w:p>
    <w:p w:rsidR="0042787F" w:rsidRPr="00480C6A" w:rsidRDefault="0042787F" w:rsidP="0042787F">
      <w:pPr>
        <w:shd w:val="clear" w:color="auto" w:fill="FFFFFF"/>
        <w:spacing w:before="202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2"/>
          <w:sz w:val="28"/>
          <w:szCs w:val="28"/>
        </w:rPr>
        <w:t xml:space="preserve">2.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Ребенок должен понять, что, несмотря на то, что вы не одобряете его поведение, вы </w:t>
      </w:r>
      <w:r w:rsidRPr="00480C6A">
        <w:rPr>
          <w:rFonts w:ascii="Times New Roman" w:eastAsia="Times New Roman" w:hAnsi="Times New Roman" w:cs="Times New Roman"/>
          <w:color w:val="323232"/>
          <w:w w:val="88"/>
          <w:sz w:val="28"/>
          <w:szCs w:val="28"/>
        </w:rPr>
        <w:t xml:space="preserve">его все равно любите, хорошо к нему относитесь и хотите вместе с ним решить эту 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3"/>
          <w:sz w:val="28"/>
          <w:szCs w:val="28"/>
        </w:rPr>
        <w:t>проблему.</w:t>
      </w:r>
    </w:p>
    <w:p w:rsidR="0042787F" w:rsidRPr="00480C6A" w:rsidRDefault="0042787F" w:rsidP="0042787F">
      <w:pPr>
        <w:shd w:val="clear" w:color="auto" w:fill="FFFFFF"/>
        <w:spacing w:before="206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2"/>
          <w:sz w:val="28"/>
          <w:szCs w:val="28"/>
        </w:rPr>
        <w:t xml:space="preserve">3.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В случаях, если причины нарушений поведения в желании ребенка обрести признание и уважение сверстников, то можно организовать в классе групповое обсуждение на тему: «Что такое дружба?», «Как найти друзей?» и т.п. В ходе обсуждения дети смогут получить новые знания и поделиться опытом по данному вопросу. С целью профилактики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агрессивного поведения должно использовать групповое прочтение специальных сказочных историй, в которых демонстрируются альтернативные агрессии формы </w:t>
      </w:r>
      <w:r w:rsidRPr="00480C6A">
        <w:rPr>
          <w:rFonts w:ascii="Times New Roman" w:eastAsia="Times New Roman" w:hAnsi="Times New Roman" w:cs="Times New Roman"/>
          <w:color w:val="323232"/>
          <w:spacing w:val="-2"/>
          <w:w w:val="94"/>
          <w:sz w:val="28"/>
          <w:szCs w:val="28"/>
        </w:rPr>
        <w:t>поведения, с их последующим обсуждением.</w:t>
      </w:r>
    </w:p>
    <w:p w:rsidR="0042787F" w:rsidRPr="00480C6A" w:rsidRDefault="0042787F" w:rsidP="0042787F">
      <w:pPr>
        <w:shd w:val="clear" w:color="auto" w:fill="FFFFFF"/>
        <w:spacing w:before="202" w:line="360" w:lineRule="auto"/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1"/>
          <w:sz w:val="28"/>
          <w:szCs w:val="28"/>
        </w:rPr>
        <w:t xml:space="preserve">4.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Агрессивность как форма эмоциональных нарушений в большинстве случаев является </w:t>
      </w:r>
      <w:r w:rsidRPr="00480C6A">
        <w:rPr>
          <w:rFonts w:ascii="Times New Roman" w:eastAsia="Times New Roman" w:hAnsi="Times New Roman" w:cs="Times New Roman"/>
          <w:color w:val="323232"/>
          <w:w w:val="93"/>
          <w:sz w:val="28"/>
          <w:szCs w:val="28"/>
        </w:rPr>
        <w:t>признаком семейного неблагополучия, искаженного родительского отношения к ребенку,</w:t>
      </w:r>
    </w:p>
    <w:p w:rsidR="006A5584" w:rsidRPr="00480C6A" w:rsidRDefault="006A5584" w:rsidP="006A5584">
      <w:pPr>
        <w:shd w:val="clear" w:color="auto" w:fill="FFFFFF"/>
        <w:spacing w:before="235" w:line="360" w:lineRule="auto"/>
        <w:ind w:left="610"/>
        <w:rPr>
          <w:rFonts w:ascii="Times New Roman" w:hAnsi="Times New Roman" w:cs="Times New Roman"/>
          <w:sz w:val="28"/>
          <w:szCs w:val="28"/>
        </w:rPr>
      </w:pPr>
    </w:p>
    <w:p w:rsidR="006A5584" w:rsidRPr="00480C6A" w:rsidRDefault="0042787F" w:rsidP="006A5584">
      <w:pPr>
        <w:shd w:val="clear" w:color="auto" w:fill="FFFFFF"/>
        <w:spacing w:line="360" w:lineRule="auto"/>
        <w:ind w:left="34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 </w:t>
      </w:r>
    </w:p>
    <w:p w:rsidR="001061B3" w:rsidRPr="00480C6A" w:rsidRDefault="00BD6C97" w:rsidP="00BD6C97">
      <w:pPr>
        <w:shd w:val="clear" w:color="auto" w:fill="FFFFFF"/>
        <w:spacing w:before="245" w:line="360" w:lineRule="auto"/>
        <w:ind w:right="1934"/>
        <w:jc w:val="center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5. </w:t>
      </w:r>
      <w:r w:rsidR="001061B3" w:rsidRPr="00480C6A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</w:rPr>
        <w:t xml:space="preserve">Памятки родителям по предупреждению </w:t>
      </w:r>
      <w:r w:rsidR="001061B3" w:rsidRPr="00480C6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>детской</w:t>
      </w:r>
      <w:r w:rsidRPr="00480C6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 xml:space="preserve"> </w:t>
      </w:r>
      <w:r w:rsidR="001061B3" w:rsidRPr="00480C6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>агрессивности</w:t>
      </w:r>
      <w:r w:rsidRPr="00480C6A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>.</w:t>
      </w:r>
    </w:p>
    <w:p w:rsidR="001061B3" w:rsidRPr="00480C6A" w:rsidRDefault="001061B3" w:rsidP="009F775D">
      <w:pPr>
        <w:pStyle w:val="a3"/>
        <w:numPr>
          <w:ilvl w:val="0"/>
          <w:numId w:val="5"/>
        </w:numPr>
        <w:shd w:val="clear" w:color="auto" w:fill="FFFFFF"/>
        <w:spacing w:before="245" w:line="360" w:lineRule="auto"/>
        <w:rPr>
          <w:rFonts w:ascii="Times New Roman" w:eastAsia="Times New Roman" w:hAnsi="Times New Roman" w:cs="Times New Roman"/>
          <w:i/>
          <w:color w:val="424242"/>
          <w:spacing w:val="-12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i/>
          <w:color w:val="424242"/>
          <w:spacing w:val="-12"/>
          <w:sz w:val="28"/>
          <w:szCs w:val="28"/>
        </w:rPr>
        <w:t>Итог собрания.</w:t>
      </w:r>
    </w:p>
    <w:p w:rsidR="00423EB6" w:rsidRPr="00480C6A" w:rsidRDefault="00423EB6" w:rsidP="00423EB6">
      <w:pPr>
        <w:shd w:val="clear" w:color="auto" w:fill="FFFFFF"/>
        <w:spacing w:before="211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Подходит к концу наша встреча. Хочется, чтобы она оказалась для вас полезной, вызвала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раздумья, желание построить взаимоотношения в своей семье по-новому.</w:t>
      </w:r>
    </w:p>
    <w:p w:rsidR="00423EB6" w:rsidRPr="00480C6A" w:rsidRDefault="00423EB6" w:rsidP="00423EB6">
      <w:pPr>
        <w:shd w:val="clear" w:color="auto" w:fill="FFFFFF"/>
        <w:spacing w:before="197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Прослушайте «золотые» правила воспитания, которые, надеюсь, помогут нам в воспитании вашего ребенка:</w:t>
      </w:r>
    </w:p>
    <w:p w:rsidR="0042787F" w:rsidRPr="00480C6A" w:rsidRDefault="0042787F" w:rsidP="00423EB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1.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Учитесь слушать и слышать своего ребенка.</w:t>
      </w:r>
    </w:p>
    <w:p w:rsidR="0042787F" w:rsidRPr="00480C6A" w:rsidRDefault="0042787F" w:rsidP="00423EB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89"/>
          <w:sz w:val="28"/>
          <w:szCs w:val="28"/>
        </w:rPr>
        <w:lastRenderedPageBreak/>
        <w:t xml:space="preserve">2. </w:t>
      </w:r>
      <w:r w:rsidRPr="00480C6A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Постарайтесь сделать так, чтобы только вы снимали его эмоциональное на</w:t>
      </w:r>
      <w:r w:rsidRPr="00480C6A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пряжение.</w:t>
      </w:r>
    </w:p>
    <w:p w:rsidR="0042787F" w:rsidRPr="00480C6A" w:rsidRDefault="0042787F" w:rsidP="00423EB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3.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Не запрещайте детям выражать отрицательные эмоции.</w:t>
      </w:r>
    </w:p>
    <w:p w:rsidR="0042787F" w:rsidRPr="00480C6A" w:rsidRDefault="0042787F" w:rsidP="00423EB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2"/>
          <w:sz w:val="28"/>
          <w:szCs w:val="28"/>
        </w:rPr>
        <w:t xml:space="preserve">4. </w:t>
      </w:r>
      <w:r w:rsidRPr="00480C6A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Умейте принимать и любить его таким, каков он есть.</w:t>
      </w:r>
    </w:p>
    <w:p w:rsidR="0042787F" w:rsidRPr="00480C6A" w:rsidRDefault="0042787F" w:rsidP="00423EB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91"/>
          <w:sz w:val="28"/>
          <w:szCs w:val="28"/>
        </w:rPr>
        <w:t xml:space="preserve">5. </w:t>
      </w:r>
      <w:r w:rsidRPr="00480C6A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Повиновение, послушание и исполнительность будут там, где они предъ</w:t>
      </w:r>
      <w:r w:rsidRPr="00480C6A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являются разумно.</w:t>
      </w:r>
    </w:p>
    <w:p w:rsidR="0042787F" w:rsidRPr="00480C6A" w:rsidRDefault="0042787F" w:rsidP="00423EB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</w:pPr>
      <w:r w:rsidRPr="00480C6A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6. </w:t>
      </w:r>
      <w:r w:rsidRPr="00480C6A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К агрессивным проявлениям в поведении ребенка приводит агрессивность </w:t>
      </w:r>
      <w:r w:rsidRPr="00480C6A">
        <w:rPr>
          <w:rFonts w:ascii="Times New Roman" w:eastAsia="Times New Roman" w:hAnsi="Times New Roman" w:cs="Times New Roman"/>
          <w:color w:val="000000"/>
          <w:spacing w:val="-2"/>
          <w:w w:val="93"/>
          <w:sz w:val="28"/>
          <w:szCs w:val="28"/>
        </w:rPr>
        <w:t>семьи.</w:t>
      </w:r>
    </w:p>
    <w:p w:rsidR="0042787F" w:rsidRPr="00480C6A" w:rsidRDefault="0042787F" w:rsidP="0042787F">
      <w:pPr>
        <w:pStyle w:val="a3"/>
        <w:shd w:val="clear" w:color="auto" w:fill="FFFFFF"/>
        <w:spacing w:before="245" w:line="360" w:lineRule="auto"/>
        <w:ind w:left="1440"/>
        <w:rPr>
          <w:rFonts w:ascii="Times New Roman" w:eastAsia="Times New Roman" w:hAnsi="Times New Roman" w:cs="Times New Roman"/>
          <w:i/>
          <w:color w:val="424242"/>
          <w:spacing w:val="-12"/>
          <w:sz w:val="28"/>
          <w:szCs w:val="28"/>
        </w:rPr>
      </w:pPr>
    </w:p>
    <w:p w:rsidR="00BD6C97" w:rsidRPr="00480C6A" w:rsidRDefault="00BD6C97" w:rsidP="009F775D">
      <w:pPr>
        <w:pStyle w:val="a3"/>
        <w:numPr>
          <w:ilvl w:val="0"/>
          <w:numId w:val="5"/>
        </w:numPr>
        <w:shd w:val="clear" w:color="auto" w:fill="FFFFFF"/>
        <w:spacing w:before="245" w:line="360" w:lineRule="auto"/>
        <w:rPr>
          <w:rFonts w:ascii="Times New Roman" w:eastAsia="Times New Roman" w:hAnsi="Times New Roman" w:cs="Times New Roman"/>
          <w:i/>
          <w:color w:val="424242"/>
          <w:spacing w:val="-12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i/>
          <w:color w:val="424242"/>
          <w:spacing w:val="-12"/>
          <w:sz w:val="28"/>
          <w:szCs w:val="28"/>
        </w:rPr>
        <w:t>Рефлексия собрания.</w:t>
      </w:r>
    </w:p>
    <w:p w:rsidR="00BD6C97" w:rsidRPr="00480C6A" w:rsidRDefault="00BD6C97" w:rsidP="00423EB6">
      <w:pPr>
        <w:shd w:val="clear" w:color="auto" w:fill="FFFFFF"/>
        <w:spacing w:before="245" w:line="360" w:lineRule="auto"/>
        <w:rPr>
          <w:rFonts w:ascii="Times New Roman" w:eastAsia="Times New Roman" w:hAnsi="Times New Roman" w:cs="Times New Roman"/>
          <w:color w:val="424242"/>
          <w:spacing w:val="-12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color w:val="424242"/>
          <w:spacing w:val="-12"/>
          <w:sz w:val="28"/>
          <w:szCs w:val="28"/>
        </w:rPr>
        <w:t>Индивидуальное собеседование с отдельными родителями по их запросам и по рекомендации психологической службы школы.</w:t>
      </w:r>
    </w:p>
    <w:p w:rsidR="00BD6C97" w:rsidRPr="00480C6A" w:rsidRDefault="00BD6C97" w:rsidP="009F775D">
      <w:pPr>
        <w:pStyle w:val="a3"/>
        <w:numPr>
          <w:ilvl w:val="0"/>
          <w:numId w:val="5"/>
        </w:numPr>
        <w:shd w:val="clear" w:color="auto" w:fill="FFFFFF"/>
        <w:spacing w:before="245" w:line="360" w:lineRule="auto"/>
        <w:rPr>
          <w:rFonts w:ascii="Times New Roman" w:eastAsia="Times New Roman" w:hAnsi="Times New Roman" w:cs="Times New Roman"/>
          <w:i/>
          <w:color w:val="424242"/>
          <w:spacing w:val="-12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i/>
          <w:color w:val="424242"/>
          <w:spacing w:val="-12"/>
          <w:sz w:val="28"/>
          <w:szCs w:val="28"/>
        </w:rPr>
        <w:t>Приложения.</w:t>
      </w:r>
    </w:p>
    <w:p w:rsidR="009F775D" w:rsidRPr="00480C6A" w:rsidRDefault="009F775D" w:rsidP="009F775D">
      <w:pPr>
        <w:pStyle w:val="a3"/>
        <w:shd w:val="clear" w:color="auto" w:fill="FFFFFF"/>
        <w:spacing w:before="269"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t>Памятка №1.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 xml:space="preserve">Не давайте своему ребенку несбыточных обещаний, не вселяйте в его душу </w:t>
      </w:r>
      <w:r w:rsidRPr="00480C6A">
        <w:rPr>
          <w:rFonts w:ascii="Times New Roman" w:eastAsia="Times New Roman" w:hAnsi="Times New Roman" w:cs="Times New Roman"/>
          <w:bCs/>
          <w:color w:val="000000"/>
          <w:spacing w:val="-1"/>
          <w:w w:val="90"/>
          <w:sz w:val="28"/>
          <w:szCs w:val="28"/>
        </w:rPr>
        <w:t>несбыточных надежд.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>Постарайтесь сохранить в своей семье атмосферу открытости и доверия.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 xml:space="preserve">Не ставьте своему </w:t>
      </w:r>
      <w:proofErr w:type="gramStart"/>
      <w:r w:rsidRPr="00480C6A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>ребенку</w:t>
      </w:r>
      <w:proofErr w:type="gramEnd"/>
      <w:r w:rsidRPr="00480C6A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 xml:space="preserve"> каких бы то ни было условий.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>Будьте тактичны в проявлении мер воздействия на ребенка.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w w:val="91"/>
          <w:sz w:val="28"/>
          <w:szCs w:val="28"/>
        </w:rPr>
        <w:t>Не наказывайте своего ребенка за то, что позволяете себе делать.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spacing w:val="-1"/>
          <w:w w:val="92"/>
          <w:sz w:val="28"/>
          <w:szCs w:val="28"/>
        </w:rPr>
        <w:t>Не изменяйте своим требованиям по отношению к ребенку в угоду чему-либо.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spacing w:val="-1"/>
          <w:w w:val="92"/>
          <w:sz w:val="28"/>
          <w:szCs w:val="28"/>
        </w:rPr>
        <w:t>Не шантажируйте ребенка своими отношениями друг с другом.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</w:rPr>
        <w:t>Не бойтесь поделиться со своим ребенком своими чувствами и слабостями.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</w:rPr>
        <w:t xml:space="preserve">Не ставьте свои отношения с собственным ребенком в зависимость от его </w:t>
      </w:r>
      <w:r w:rsidRPr="00480C6A">
        <w:rPr>
          <w:rFonts w:ascii="Times New Roman" w:eastAsia="Times New Roman" w:hAnsi="Times New Roman" w:cs="Times New Roman"/>
          <w:bCs/>
          <w:color w:val="000000"/>
          <w:spacing w:val="-2"/>
          <w:w w:val="92"/>
          <w:sz w:val="28"/>
          <w:szCs w:val="28"/>
        </w:rPr>
        <w:t>учебных успехов.</w:t>
      </w:r>
    </w:p>
    <w:p w:rsidR="009F775D" w:rsidRPr="00480C6A" w:rsidRDefault="009F775D" w:rsidP="009F775D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color w:val="000000"/>
          <w:w w:val="90"/>
          <w:sz w:val="28"/>
          <w:szCs w:val="28"/>
        </w:rPr>
        <w:t>Помните, что ребенок - это воплощенная возможность! Воспользуйтесь ею гак, чтобы эта возможность была реализована в полной мере!</w:t>
      </w:r>
    </w:p>
    <w:p w:rsidR="009F775D" w:rsidRPr="00480C6A" w:rsidRDefault="009F775D" w:rsidP="009F775D">
      <w:pPr>
        <w:pStyle w:val="a3"/>
        <w:shd w:val="clear" w:color="auto" w:fill="FFFFFF"/>
        <w:spacing w:before="269"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480C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u w:val="single"/>
        </w:rPr>
        <w:lastRenderedPageBreak/>
        <w:t>Памятка №2.</w:t>
      </w:r>
    </w:p>
    <w:p w:rsidR="009F775D" w:rsidRPr="00480C6A" w:rsidRDefault="009F775D" w:rsidP="009F775D">
      <w:pPr>
        <w:pStyle w:val="a3"/>
        <w:shd w:val="clear" w:color="auto" w:fill="FFFFFF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</w:rPr>
        <w:t>Уважаемые папы и мамы!</w:t>
      </w:r>
    </w:p>
    <w:p w:rsidR="009F775D" w:rsidRPr="00480C6A" w:rsidRDefault="009F775D" w:rsidP="009F775D">
      <w:pPr>
        <w:pStyle w:val="a3"/>
        <w:shd w:val="clear" w:color="auto" w:fill="FFFFFF"/>
        <w:spacing w:line="360" w:lineRule="auto"/>
        <w:ind w:left="1080" w:right="10"/>
        <w:jc w:val="both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</w:rPr>
        <w:t xml:space="preserve">Внимательно прочтите эту памятку! Для этого вооружитесь карандашом </w:t>
      </w:r>
      <w:r w:rsidRPr="00480C6A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 вычеркните те пункты, которые воспитательной системы вашей семьи не касаются. Мысленно представьте лицо своего ребенка, будьте честны перед </w:t>
      </w:r>
      <w:r w:rsidRPr="00480C6A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ним и перед собой! После анализа подумайте над тем, что можно еще изменить. </w:t>
      </w:r>
      <w:r w:rsidRPr="00480C6A">
        <w:rPr>
          <w:rFonts w:ascii="Times New Roman" w:eastAsia="Times New Roman" w:hAnsi="Times New Roman" w:cs="Times New Roman"/>
          <w:bCs/>
          <w:iCs/>
          <w:color w:val="000000"/>
          <w:spacing w:val="-13"/>
          <w:sz w:val="28"/>
          <w:szCs w:val="28"/>
        </w:rPr>
        <w:t>Пока еще не поздно!</w:t>
      </w:r>
    </w:p>
    <w:p w:rsidR="009F775D" w:rsidRPr="00480C6A" w:rsidRDefault="009F775D" w:rsidP="009F775D">
      <w:pPr>
        <w:pStyle w:val="a3"/>
        <w:shd w:val="clear" w:color="auto" w:fill="FFFFFF"/>
        <w:spacing w:before="245" w:line="360" w:lineRule="auto"/>
        <w:ind w:left="1080"/>
        <w:rPr>
          <w:rFonts w:ascii="Times New Roman" w:eastAsia="Times New Roman" w:hAnsi="Times New Roman" w:cs="Times New Roman"/>
          <w:i/>
          <w:color w:val="424242"/>
          <w:spacing w:val="-12"/>
          <w:sz w:val="28"/>
          <w:szCs w:val="28"/>
        </w:rPr>
      </w:pPr>
    </w:p>
    <w:p w:rsidR="001061B3" w:rsidRPr="00480C6A" w:rsidRDefault="001061B3" w:rsidP="006A5584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</w:p>
    <w:p w:rsidR="009F775D" w:rsidRPr="00480C6A" w:rsidRDefault="00BD6C97" w:rsidP="009F775D">
      <w:pPr>
        <w:pStyle w:val="a3"/>
        <w:numPr>
          <w:ilvl w:val="0"/>
          <w:numId w:val="5"/>
        </w:numPr>
        <w:shd w:val="clear" w:color="auto" w:fill="FFFFFF"/>
        <w:spacing w:before="197" w:line="36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C6A">
        <w:rPr>
          <w:rFonts w:ascii="Times New Roman" w:hAnsi="Times New Roman" w:cs="Times New Roman"/>
          <w:i/>
          <w:sz w:val="28"/>
          <w:szCs w:val="28"/>
        </w:rPr>
        <w:t>Литература.</w:t>
      </w:r>
    </w:p>
    <w:p w:rsidR="009F775D" w:rsidRPr="00480C6A" w:rsidRDefault="009F775D" w:rsidP="009F775D">
      <w:pPr>
        <w:shd w:val="clear" w:color="auto" w:fill="FFFFFF"/>
        <w:spacing w:before="221" w:line="36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1"/>
          <w:sz w:val="28"/>
          <w:szCs w:val="28"/>
        </w:rPr>
        <w:t xml:space="preserve">1.  </w:t>
      </w:r>
      <w:proofErr w:type="spellStart"/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Стюхина</w:t>
      </w:r>
      <w:proofErr w:type="spellEnd"/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 Г. А. Материалы курса «Психологические особенности и механизмы </w:t>
      </w:r>
      <w:r w:rsidRPr="00480C6A">
        <w:rPr>
          <w:rFonts w:ascii="Times New Roman" w:eastAsia="Times New Roman" w:hAnsi="Times New Roman" w:cs="Times New Roman"/>
          <w:color w:val="323232"/>
          <w:w w:val="90"/>
          <w:sz w:val="28"/>
          <w:szCs w:val="28"/>
        </w:rPr>
        <w:t xml:space="preserve">развития ребенка младшего школьного возраста»: лекции 5-8. М.: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>Педагогический университет «Первое сентября»</w:t>
      </w:r>
      <w:r w:rsidR="0042787F"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 xml:space="preserve">, 2010.  70 – 73 </w:t>
      </w:r>
      <w:proofErr w:type="gramStart"/>
      <w:r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>с</w:t>
      </w:r>
      <w:proofErr w:type="gramEnd"/>
      <w:r w:rsidRPr="00480C6A">
        <w:rPr>
          <w:rFonts w:ascii="Times New Roman" w:eastAsia="Times New Roman" w:hAnsi="Times New Roman" w:cs="Times New Roman"/>
          <w:color w:val="323232"/>
          <w:spacing w:val="-1"/>
          <w:w w:val="92"/>
          <w:sz w:val="28"/>
          <w:szCs w:val="28"/>
        </w:rPr>
        <w:t>.</w:t>
      </w:r>
    </w:p>
    <w:p w:rsidR="009F775D" w:rsidRPr="00480C6A" w:rsidRDefault="009F775D" w:rsidP="009F775D">
      <w:pPr>
        <w:shd w:val="clear" w:color="auto" w:fill="FFFFFF"/>
        <w:spacing w:before="187"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2"/>
          <w:sz w:val="28"/>
          <w:szCs w:val="28"/>
        </w:rPr>
        <w:t xml:space="preserve">2.  </w:t>
      </w:r>
      <w:proofErr w:type="spellStart"/>
      <w:proofErr w:type="gramStart"/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Дереклеева</w:t>
      </w:r>
      <w:proofErr w:type="spellEnd"/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Н. И</w:t>
      </w:r>
      <w:r w:rsidR="00842124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.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 </w:t>
      </w:r>
      <w:r w:rsidR="00842124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Р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одительские собрания: 1-4 классы, - М.; ВАКО</w:t>
      </w:r>
      <w:r w:rsidR="00842124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, 2005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.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>336 с</w:t>
      </w:r>
      <w:r w:rsidR="0042787F"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 xml:space="preserve">. </w:t>
      </w:r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 xml:space="preserve"> (Педагогика.</w:t>
      </w:r>
      <w:proofErr w:type="gramEnd"/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 xml:space="preserve"> Психология. </w:t>
      </w:r>
      <w:proofErr w:type="gramStart"/>
      <w:r w:rsidRPr="00480C6A">
        <w:rPr>
          <w:rFonts w:ascii="Times New Roman" w:eastAsia="Times New Roman" w:hAnsi="Times New Roman" w:cs="Times New Roman"/>
          <w:color w:val="323232"/>
          <w:spacing w:val="-1"/>
          <w:w w:val="93"/>
          <w:sz w:val="28"/>
          <w:szCs w:val="28"/>
        </w:rPr>
        <w:t>Управление).</w:t>
      </w:r>
      <w:proofErr w:type="gramEnd"/>
    </w:p>
    <w:p w:rsidR="009F775D" w:rsidRPr="00480C6A" w:rsidRDefault="009F775D" w:rsidP="009F775D">
      <w:pPr>
        <w:shd w:val="clear" w:color="auto" w:fill="FFFFFF"/>
        <w:spacing w:before="187" w:line="36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2"/>
          <w:sz w:val="28"/>
          <w:szCs w:val="28"/>
        </w:rPr>
        <w:t xml:space="preserve">3. 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Воскобойников В. М. Как определить и развить способности ребенка. СПб</w:t>
      </w:r>
      <w:proofErr w:type="gramStart"/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 xml:space="preserve">.: </w:t>
      </w:r>
      <w:proofErr w:type="spellStart"/>
      <w:proofErr w:type="gramEnd"/>
      <w:r w:rsidRPr="00480C6A">
        <w:rPr>
          <w:rFonts w:ascii="Times New Roman" w:eastAsia="Times New Roman" w:hAnsi="Times New Roman" w:cs="Times New Roman"/>
          <w:color w:val="323232"/>
          <w:spacing w:val="-2"/>
          <w:w w:val="91"/>
          <w:sz w:val="28"/>
          <w:szCs w:val="28"/>
        </w:rPr>
        <w:t>Респекс</w:t>
      </w:r>
      <w:proofErr w:type="spellEnd"/>
      <w:r w:rsidRPr="00480C6A">
        <w:rPr>
          <w:rFonts w:ascii="Times New Roman" w:eastAsia="Times New Roman" w:hAnsi="Times New Roman" w:cs="Times New Roman"/>
          <w:color w:val="323232"/>
          <w:spacing w:val="-2"/>
          <w:w w:val="91"/>
          <w:sz w:val="28"/>
          <w:szCs w:val="28"/>
        </w:rPr>
        <w:t>, 1996.</w:t>
      </w:r>
    </w:p>
    <w:p w:rsidR="009F775D" w:rsidRPr="00480C6A" w:rsidRDefault="009F775D" w:rsidP="00891889">
      <w:pPr>
        <w:shd w:val="clear" w:color="auto" w:fill="FFFFFF"/>
        <w:spacing w:before="259"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1"/>
          <w:sz w:val="28"/>
          <w:szCs w:val="28"/>
        </w:rPr>
        <w:t xml:space="preserve">4. 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Дубровина</w:t>
      </w:r>
      <w:proofErr w:type="gramStart"/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 И</w:t>
      </w:r>
      <w:proofErr w:type="gramEnd"/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, В. Мы </w:t>
      </w:r>
      <w:r w:rsidR="00891889"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 xml:space="preserve">живем </w:t>
      </w:r>
      <w:r w:rsidRPr="00480C6A">
        <w:rPr>
          <w:rFonts w:ascii="Times New Roman" w:eastAsia="Times New Roman" w:hAnsi="Times New Roman" w:cs="Times New Roman"/>
          <w:color w:val="323232"/>
          <w:w w:val="91"/>
          <w:sz w:val="28"/>
          <w:szCs w:val="28"/>
        </w:rPr>
        <w:t>среди людей. - М,, 1989.</w:t>
      </w:r>
    </w:p>
    <w:p w:rsidR="009F775D" w:rsidRPr="00480C6A" w:rsidRDefault="009F775D" w:rsidP="00891889">
      <w:pPr>
        <w:shd w:val="clear" w:color="auto" w:fill="FFFFFF"/>
        <w:spacing w:before="264" w:line="360" w:lineRule="auto"/>
        <w:rPr>
          <w:rFonts w:ascii="Times New Roman" w:hAnsi="Times New Roman" w:cs="Times New Roman"/>
          <w:sz w:val="28"/>
          <w:szCs w:val="28"/>
        </w:rPr>
      </w:pPr>
      <w:r w:rsidRPr="00480C6A">
        <w:rPr>
          <w:rFonts w:ascii="Times New Roman" w:hAnsi="Times New Roman" w:cs="Times New Roman"/>
          <w:color w:val="323232"/>
          <w:w w:val="92"/>
          <w:sz w:val="28"/>
          <w:szCs w:val="28"/>
        </w:rPr>
        <w:t xml:space="preserve">5.   </w:t>
      </w:r>
      <w:r w:rsidRPr="00480C6A">
        <w:rPr>
          <w:rFonts w:ascii="Times New Roman" w:eastAsia="Times New Roman" w:hAnsi="Times New Roman" w:cs="Times New Roman"/>
          <w:color w:val="323232"/>
          <w:w w:val="92"/>
          <w:sz w:val="28"/>
          <w:szCs w:val="28"/>
        </w:rPr>
        <w:t>Коляда М. Г. Шпаргалка для родителей. - Донецк, 1998.</w:t>
      </w:r>
    </w:p>
    <w:p w:rsidR="009F775D" w:rsidRPr="00D63911" w:rsidRDefault="00D63911" w:rsidP="00D63911">
      <w:pPr>
        <w:shd w:val="clear" w:color="auto" w:fill="FFFFFF"/>
        <w:spacing w:before="197" w:line="36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6.Научно-практический журнал «</w:t>
      </w:r>
      <w:r w:rsidR="00DB2485">
        <w:rPr>
          <w:rFonts w:ascii="Times New Roman" w:hAnsi="Times New Roman" w:cs="Times New Roman"/>
          <w:sz w:val="28"/>
          <w:szCs w:val="28"/>
        </w:rPr>
        <w:t xml:space="preserve">Завуч начальной школы №7», 2009 год, 112 </w:t>
      </w:r>
      <w:proofErr w:type="gramStart"/>
      <w:r w:rsidR="00DB2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2485">
        <w:rPr>
          <w:rFonts w:ascii="Times New Roman" w:hAnsi="Times New Roman" w:cs="Times New Roman"/>
          <w:sz w:val="28"/>
          <w:szCs w:val="28"/>
        </w:rPr>
        <w:t>.</w:t>
      </w:r>
    </w:p>
    <w:p w:rsidR="00E05B48" w:rsidRPr="00480C6A" w:rsidRDefault="00E05B48" w:rsidP="00A50108">
      <w:pPr>
        <w:shd w:val="clear" w:color="auto" w:fill="FFFFFF"/>
        <w:spacing w:line="360" w:lineRule="auto"/>
        <w:ind w:left="5" w:right="10" w:firstLine="566"/>
        <w:jc w:val="both"/>
        <w:rPr>
          <w:rFonts w:ascii="Times New Roman" w:hAnsi="Times New Roman" w:cs="Times New Roman"/>
        </w:rPr>
      </w:pPr>
    </w:p>
    <w:p w:rsidR="00843CA4" w:rsidRPr="00480C6A" w:rsidRDefault="00843CA4" w:rsidP="00843CA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1AF9" w:rsidRPr="00480C6A" w:rsidRDefault="007D1AF9" w:rsidP="00B16D27">
      <w:pPr>
        <w:rPr>
          <w:rFonts w:ascii="Times New Roman" w:hAnsi="Times New Roman" w:cs="Times New Roman"/>
          <w:sz w:val="28"/>
          <w:szCs w:val="28"/>
        </w:rPr>
      </w:pPr>
    </w:p>
    <w:sectPr w:rsidR="007D1AF9" w:rsidRPr="00480C6A" w:rsidSect="00F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193"/>
    <w:multiLevelType w:val="hybridMultilevel"/>
    <w:tmpl w:val="6B808390"/>
    <w:lvl w:ilvl="0" w:tplc="AF60A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3515E2"/>
    <w:multiLevelType w:val="hybridMultilevel"/>
    <w:tmpl w:val="ABFA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7AA6"/>
    <w:multiLevelType w:val="hybridMultilevel"/>
    <w:tmpl w:val="A6EC23E0"/>
    <w:lvl w:ilvl="0" w:tplc="D6D400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8361D"/>
    <w:multiLevelType w:val="hybridMultilevel"/>
    <w:tmpl w:val="C63A1D3C"/>
    <w:lvl w:ilvl="0" w:tplc="3F168D3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C15F4F"/>
    <w:multiLevelType w:val="hybridMultilevel"/>
    <w:tmpl w:val="6010B7DC"/>
    <w:lvl w:ilvl="0" w:tplc="598248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323232"/>
        <w:w w:val="89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3243E"/>
    <w:multiLevelType w:val="hybridMultilevel"/>
    <w:tmpl w:val="C0E0E9C0"/>
    <w:lvl w:ilvl="0" w:tplc="0FC08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BA"/>
    <w:rsid w:val="00003434"/>
    <w:rsid w:val="000132B1"/>
    <w:rsid w:val="00036088"/>
    <w:rsid w:val="001061B3"/>
    <w:rsid w:val="00113469"/>
    <w:rsid w:val="00143303"/>
    <w:rsid w:val="00173058"/>
    <w:rsid w:val="0038055C"/>
    <w:rsid w:val="00423EB6"/>
    <w:rsid w:val="0042787F"/>
    <w:rsid w:val="00480C6A"/>
    <w:rsid w:val="00560631"/>
    <w:rsid w:val="005E2607"/>
    <w:rsid w:val="00613603"/>
    <w:rsid w:val="00654AA1"/>
    <w:rsid w:val="00657C2E"/>
    <w:rsid w:val="006A5584"/>
    <w:rsid w:val="007A7C10"/>
    <w:rsid w:val="007C093B"/>
    <w:rsid w:val="007D1AF9"/>
    <w:rsid w:val="00842124"/>
    <w:rsid w:val="00843CA4"/>
    <w:rsid w:val="00855726"/>
    <w:rsid w:val="00891889"/>
    <w:rsid w:val="009F775D"/>
    <w:rsid w:val="00A50108"/>
    <w:rsid w:val="00B01B44"/>
    <w:rsid w:val="00B16D27"/>
    <w:rsid w:val="00B80DC5"/>
    <w:rsid w:val="00BB3A61"/>
    <w:rsid w:val="00BD6C97"/>
    <w:rsid w:val="00C4706F"/>
    <w:rsid w:val="00C669DB"/>
    <w:rsid w:val="00D63911"/>
    <w:rsid w:val="00DB2485"/>
    <w:rsid w:val="00E05B48"/>
    <w:rsid w:val="00E620BA"/>
    <w:rsid w:val="00F836E4"/>
    <w:rsid w:val="00F973FB"/>
    <w:rsid w:val="00FC78F9"/>
    <w:rsid w:val="00F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14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Молоковская средняя школа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№1</dc:creator>
  <cp:keywords/>
  <dc:description/>
  <cp:lastModifiedBy>Admin</cp:lastModifiedBy>
  <cp:revision>23</cp:revision>
  <dcterms:created xsi:type="dcterms:W3CDTF">2011-03-14T10:26:00Z</dcterms:created>
  <dcterms:modified xsi:type="dcterms:W3CDTF">2015-10-14T13:27:00Z</dcterms:modified>
</cp:coreProperties>
</file>