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58" w:rsidRPr="00FC6A3D" w:rsidRDefault="001E6136" w:rsidP="00873D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FC6A3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Мастер-класс для родителей</w:t>
      </w:r>
      <w:r w:rsidR="00CB3758" w:rsidRPr="00FC6A3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по теме:</w:t>
      </w:r>
    </w:p>
    <w:p w:rsidR="001E6136" w:rsidRDefault="001E6136" w:rsidP="00873D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FC6A3D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«Сенсорное развитие ребенка»</w:t>
      </w:r>
    </w:p>
    <w:p w:rsidR="00FC6A3D" w:rsidRPr="00FC6A3D" w:rsidRDefault="00FC6A3D" w:rsidP="00873D7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6844F8" w:rsidRDefault="006844F8" w:rsidP="00172B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6A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Возраст</w:t>
      </w:r>
      <w:r w:rsidR="00172B4D" w:rsidRPr="00FC6A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детей</w:t>
      </w:r>
      <w:r w:rsidRPr="00FC6A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172B4D" w:rsidRPr="00FC6A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2-ая  младшая </w:t>
      </w:r>
      <w:r w:rsidRPr="00FC6A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группа</w:t>
      </w:r>
      <w:r w:rsidRPr="00FC6A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C6A3D" w:rsidRPr="00FC6A3D" w:rsidRDefault="00FC6A3D" w:rsidP="00172B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844F8" w:rsidRPr="00D15BB4" w:rsidRDefault="006844F8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 воспитатель</w:t>
      </w:r>
      <w:r w:rsidR="00172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МДОУ Детский сад №1 п. Молоково Беликова Людмила Николаевна</w:t>
      </w:r>
    </w:p>
    <w:p w:rsidR="001E6136" w:rsidRPr="00D15BB4" w:rsidRDefault="001E6136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Цель мастер-класса:</w:t>
      </w: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заинтересовать родителей осуществлять целенаправленную работу по развитию мелкой моторики и сенсорному развитию</w:t>
      </w:r>
      <w:r w:rsidR="00CB375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ребенка,</w:t>
      </w: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r w:rsidR="00705443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через изготовления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пособия</w:t>
      </w: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своими руками</w:t>
      </w: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. </w:t>
      </w:r>
    </w:p>
    <w:p w:rsidR="001E6136" w:rsidRPr="00D15BB4" w:rsidRDefault="001E6136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Предварительная работа:</w:t>
      </w:r>
    </w:p>
    <w:p w:rsidR="00C26492" w:rsidRDefault="00873D75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Подготовить презентацию</w:t>
      </w:r>
      <w:r w:rsidR="001E613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–</w:t>
      </w:r>
      <w:r w:rsidR="00CB375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r w:rsidR="00CB3758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«Игры для </w:t>
      </w:r>
      <w:r w:rsidR="00CB375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сенсорного развития ребенка</w:t>
      </w:r>
      <w:r w:rsidR="00CB3758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»;</w:t>
      </w:r>
    </w:p>
    <w:p w:rsidR="0017303F" w:rsidRPr="0017303F" w:rsidRDefault="0017303F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Подготовить буклеты по сенсорному развитию.</w:t>
      </w:r>
    </w:p>
    <w:p w:rsidR="00C26492" w:rsidRPr="00D15BB4" w:rsidRDefault="00C26492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Провести анкетирование родителей по сенсорному воспитанию детей.</w:t>
      </w:r>
    </w:p>
    <w:p w:rsidR="001E6136" w:rsidRPr="00D15BB4" w:rsidRDefault="00C26492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С</w:t>
      </w:r>
      <w:r w:rsidR="0005706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делать заготовки для изготовления игр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.</w:t>
      </w:r>
      <w:r w:rsidR="001E613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</w:p>
    <w:p w:rsidR="00D15BB4" w:rsidRDefault="001E6136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D15BB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Оборудование:</w:t>
      </w:r>
      <w:r w:rsidR="00D15BB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br/>
      </w:r>
      <w:proofErr w:type="gramStart"/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Проектор, презентация «Игры для </w:t>
      </w:r>
      <w:r w:rsidR="00CB375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сенсорного развития ребенка</w:t>
      </w:r>
      <w:r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»; 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</w:t>
      </w:r>
      <w:r w:rsidR="0005706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рищепки, </w:t>
      </w:r>
      <w:r w:rsidR="00C26492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цветной </w:t>
      </w:r>
      <w:r w:rsidR="0005706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карт</w:t>
      </w:r>
      <w:r w:rsidR="00C26492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он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, белая бумага,</w:t>
      </w:r>
      <w:r w:rsidR="002950BC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бархатная бумага, наждачная бумага,</w:t>
      </w:r>
      <w:r w:rsidR="00873D75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клей, ножницы</w:t>
      </w:r>
      <w:r w:rsidR="002950BC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, резинки цветные, гвоздики</w:t>
      </w:r>
      <w:r w:rsidR="00C26492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цветные</w:t>
      </w:r>
      <w:r w:rsidR="00057066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.    </w:t>
      </w:r>
      <w:proofErr w:type="gramEnd"/>
    </w:p>
    <w:p w:rsidR="001E6136" w:rsidRPr="00705443" w:rsidRDefault="001E6136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705443" w:rsidRP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«Мастер класса»</w:t>
      </w:r>
      <w:r w:rsidRPr="00705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E6136" w:rsidRPr="00A66B05" w:rsidRDefault="001E6136" w:rsidP="001E6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Добрый вечер, уважаемые родители. </w:t>
      </w:r>
      <w:r w:rsidR="00667029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рада</w:t>
      </w: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 вас на нашем мастер – классе «Сенсорное развитие детей».</w:t>
      </w:r>
      <w:r w:rsidR="00667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5A75" w:rsidRDefault="00835A75" w:rsidP="00835A7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A7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нкетирование</w:t>
      </w:r>
      <w:r w:rsidRPr="005C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5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показало, что у родителей пока еще </w:t>
      </w:r>
      <w:r w:rsidRPr="005C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недостаточный уровень компетентности в вопросе сенсорного развития детей. </w:t>
      </w:r>
    </w:p>
    <w:p w:rsidR="00835A75" w:rsidRPr="00873D75" w:rsidRDefault="00835A75" w:rsidP="00835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наверно вы уже подготовились и может сказать,</w:t>
      </w: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сенсорное развитие? (Ответы родителей).</w:t>
      </w:r>
    </w:p>
    <w:p w:rsidR="00705443" w:rsidRPr="00873D75" w:rsidRDefault="00705443" w:rsidP="00835A7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Сенсорное развитие ребенка</w:t>
      </w: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 </w:t>
      </w:r>
    </w:p>
    <w:p w:rsidR="00705443" w:rsidRPr="00873D75" w:rsidRDefault="00705443" w:rsidP="00705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 </w:t>
      </w:r>
    </w:p>
    <w:p w:rsidR="00705443" w:rsidRPr="00705443" w:rsidRDefault="00705443" w:rsidP="00705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пять сенсорных систем, с помощью которых человек познает мир. </w:t>
      </w:r>
      <w:r w:rsidRPr="00835A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Назовите их?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(зрение, слух, </w:t>
      </w:r>
      <w:r w:rsidR="00293BA2"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</w:t>
      </w:r>
      <w:r w:rsidR="00293B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3BA2"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осязани</w:t>
      </w:r>
      <w:proofErr w:type="gramStart"/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93BA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293B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тактильное чувство)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обоняние</w:t>
      </w:r>
      <w:r w:rsidR="00293BA2">
        <w:rPr>
          <w:rFonts w:ascii="Times New Roman" w:eastAsia="Times New Roman" w:hAnsi="Times New Roman" w:cs="Times New Roman"/>
          <w:sz w:val="28"/>
          <w:szCs w:val="28"/>
          <w:lang w:eastAsia="ru-RU"/>
        </w:rPr>
        <w:t>(ощущение запаха)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443" w:rsidRPr="00705443" w:rsidRDefault="00705443" w:rsidP="00705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развитии сенсорных способностей важную роль играет освоение сенсорных эталонов – общепринятых образцов свойств предметов. Например, 7 цветов радуги и их оттенки, геометрические фигуры, метрическая система мер и пр. </w:t>
      </w:r>
    </w:p>
    <w:p w:rsidR="00C02B87" w:rsidRDefault="00705443" w:rsidP="00705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приготовила</w:t>
      </w: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презентацию</w:t>
      </w:r>
      <w:r w:rsidR="00F72B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вы наглядно сможете увидеть игры на 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сенсорики</w:t>
      </w:r>
      <w:proofErr w:type="spellEnd"/>
      <w:r w:rsidR="00C02B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2B87" w:rsidRPr="00D15BB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</w:p>
    <w:p w:rsidR="00705443" w:rsidRPr="00C02B87" w:rsidRDefault="00705443" w:rsidP="007054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02B87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Воспитатель показывает родителям презентацию «Игры для</w:t>
      </w:r>
      <w:r w:rsidR="00F72B3D" w:rsidRPr="00C02B87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 сенсорного развития детей</w:t>
      </w:r>
      <w:r w:rsidRPr="00C02B87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».</w:t>
      </w:r>
    </w:p>
    <w:p w:rsidR="00F72B3D" w:rsidRDefault="001E6136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сенсорных способностей существуют множе</w:t>
      </w:r>
      <w:r w:rsidR="00C02B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различных игр и упражнений: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B87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книжка «Застежки», « К</w:t>
      </w:r>
      <w:r w:rsidR="00C7738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урочка с цыплятами», «Угости кон</w:t>
      </w:r>
      <w:r w:rsidR="00C02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феткой», « Чудо гвоздики». 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</w:t>
      </w:r>
      <w:r w:rsidRPr="00705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мастер – класс </w:t>
      </w:r>
      <w:r w:rsidR="00241A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изготовлению игры  на закрепление цвета с использованием бельевых прищепок.</w:t>
      </w:r>
      <w:r w:rsidR="00C02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2B87" w:rsidRPr="00C02B87" w:rsidRDefault="00C02B87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2B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 показывает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как изготовить игру.</w:t>
      </w:r>
    </w:p>
    <w:p w:rsidR="00F72B3D" w:rsidRDefault="00D86415" w:rsidP="00F72B3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72B3D"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F72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F72B3D"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лишь с малой частью того, чем Вы можете занять Ваш досуг с ребёнком дома. Включайте свою фантазию и самое главное, не уставайте постоянно разговаривать с вашими малышами, называйте все свои действия, явления природы, цвета и формы. Пусть ребенок находится в постоянном потоке информации, не сомневайтесь, это его не утомит. Чем непринужденнее будет обучение, тем легче и быстрее оно будет проходить. </w:t>
      </w:r>
    </w:p>
    <w:p w:rsidR="00F72B3D" w:rsidRDefault="00F72B3D" w:rsidP="00F72B3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Побуждайте ребенка к игре, насколько возможно, играйте с малышом в развивающие и веселые игры. Участвуйте в игровом процессе. Это будет отличным способом для установления более прочной связи между Вами и Вашим ребенком! </w:t>
      </w:r>
      <w:bookmarkStart w:id="0" w:name="_GoBack"/>
      <w:bookmarkEnd w:id="0"/>
    </w:p>
    <w:p w:rsidR="00F72B3D" w:rsidRDefault="00F72B3D" w:rsidP="00F72B3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завершении нашего мастер-класса я подготовила для Вас буклеты с информацией о сенсорном развитии.</w:t>
      </w:r>
    </w:p>
    <w:p w:rsidR="00FC6A3D" w:rsidRDefault="00FC6A3D" w:rsidP="00345245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FC6A3D" w:rsidRDefault="00FC6A3D" w:rsidP="00345245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FC6A3D" w:rsidRDefault="00FC6A3D" w:rsidP="00345245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345245" w:rsidRPr="00345245" w:rsidRDefault="00345245" w:rsidP="00FC6A3D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45245">
        <w:rPr>
          <w:rStyle w:val="c4"/>
          <w:b/>
          <w:bCs/>
          <w:color w:val="000000"/>
        </w:rPr>
        <w:t>Анкета для родителей:</w:t>
      </w:r>
    </w:p>
    <w:p w:rsidR="00345245" w:rsidRPr="00345245" w:rsidRDefault="00345245" w:rsidP="00345245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45245">
        <w:rPr>
          <w:rStyle w:val="c1"/>
          <w:b/>
          <w:bCs/>
          <w:color w:val="000000"/>
        </w:rPr>
        <w:t>Тема</w:t>
      </w:r>
      <w:r w:rsidRPr="00345245">
        <w:rPr>
          <w:rStyle w:val="c1"/>
          <w:color w:val="000000"/>
        </w:rPr>
        <w:t>:</w:t>
      </w:r>
      <w:r w:rsidRPr="00345245">
        <w:rPr>
          <w:rStyle w:val="apple-converted-space"/>
          <w:color w:val="000000"/>
        </w:rPr>
        <w:t> </w:t>
      </w:r>
      <w:r w:rsidRPr="00345245">
        <w:rPr>
          <w:rStyle w:val="c4"/>
          <w:b/>
          <w:bCs/>
          <w:color w:val="000000"/>
        </w:rPr>
        <w:t>«Сенсорное воспитание детей»</w:t>
      </w:r>
    </w:p>
    <w:p w:rsidR="00345245" w:rsidRPr="00345245" w:rsidRDefault="00345245" w:rsidP="00345245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345245">
        <w:rPr>
          <w:rStyle w:val="c1"/>
          <w:b/>
          <w:bCs/>
          <w:color w:val="000000"/>
        </w:rPr>
        <w:t>Уважаемые родители!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Цель данной анкеты – выяснить заинтересованность и информированность родителей в вопросах сенсорного развития ребенка. Просим Вас ответить на предлагаемые вопросы. Будем благодарны, если вы поделитесь своим опытом сенсорного развития ребенка. Прочтите вопросы и подчеркните один или несколько вариантов ответов, которые соответствуют Вашему мнению. Если соответствующего ответа нет, допишите его: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345245">
        <w:rPr>
          <w:rStyle w:val="c1"/>
          <w:b/>
          <w:color w:val="000000"/>
        </w:rPr>
        <w:t>Ф.И.О. отвечающего: ________________________________</w:t>
      </w:r>
    </w:p>
    <w:p w:rsidR="00345245" w:rsidRPr="00345245" w:rsidRDefault="00345245" w:rsidP="00345245">
      <w:pPr>
        <w:pStyle w:val="c0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345245">
        <w:rPr>
          <w:rStyle w:val="c1"/>
          <w:b/>
          <w:color w:val="000000"/>
        </w:rPr>
        <w:t>____________________________________________________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1.Имеете ли вы представление, что такое сенсорное развитие ребенка?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Да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Нет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Не знаю.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2.Как вы оцениваете необходимость сенсорного развития ребенка в дошкольном возрасте: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Считаю нужным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Не считаю нужным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Затрудняюсь ответить.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3.Созданы ли в ДОУ условия для сенсорного воспитания ребенка: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Да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Нет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Не знаю.</w:t>
      </w:r>
    </w:p>
    <w:p w:rsidR="00345245" w:rsidRPr="00345245" w:rsidRDefault="00345245" w:rsidP="00345245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4.Как Вы оцениваете уровень развития у Вашего ребенка всех видов восприятия: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Высокий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Средний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Низкий.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5.Есть ли у Вас дома игры по сенсорному воспитанию: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Да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Нет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Не знаю.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345245">
        <w:rPr>
          <w:rStyle w:val="c1"/>
          <w:b/>
          <w:color w:val="000000"/>
        </w:rPr>
        <w:t>6.Как часто Вы занимаетесь ими с ребенком: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Ежедневно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  <w:r w:rsidRPr="00345245">
        <w:rPr>
          <w:rStyle w:val="c1"/>
          <w:color w:val="000000"/>
        </w:rPr>
        <w:t>2-3 раза в неделю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345245">
        <w:rPr>
          <w:rStyle w:val="c1"/>
          <w:color w:val="000000"/>
        </w:rPr>
        <w:t>Не занимаюсь совсем.</w:t>
      </w: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b/>
          <w:color w:val="000000"/>
        </w:rPr>
      </w:pPr>
      <w:r w:rsidRPr="00345245">
        <w:rPr>
          <w:rStyle w:val="c1"/>
          <w:b/>
          <w:color w:val="000000"/>
        </w:rPr>
        <w:t>7.В какую игру по сенсорному развитию чаще всего Ваш ребенок играет дома?</w:t>
      </w:r>
    </w:p>
    <w:p w:rsidR="00345245" w:rsidRPr="00345245" w:rsidRDefault="00345245" w:rsidP="00345245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345245" w:rsidRPr="00345245" w:rsidRDefault="00345245" w:rsidP="00345245">
      <w:pPr>
        <w:pStyle w:val="c0"/>
        <w:spacing w:before="0" w:beforeAutospacing="0" w:after="0" w:afterAutospacing="0"/>
        <w:ind w:firstLine="709"/>
        <w:jc w:val="both"/>
        <w:rPr>
          <w:rStyle w:val="c1"/>
          <w:b/>
          <w:color w:val="000000"/>
        </w:rPr>
      </w:pPr>
      <w:r w:rsidRPr="00345245">
        <w:rPr>
          <w:rStyle w:val="c1"/>
          <w:b/>
          <w:color w:val="000000"/>
        </w:rPr>
        <w:t>8.Какая помощь от воспитателя Вам требуется по проблеме сенсорного воспитания Вашего ребенка?</w:t>
      </w:r>
      <w:r>
        <w:rPr>
          <w:rStyle w:val="c1"/>
          <w:b/>
          <w:color w:val="000000"/>
        </w:rPr>
        <w:t>___________________________________________________</w:t>
      </w:r>
    </w:p>
    <w:p w:rsidR="00345245" w:rsidRPr="00345245" w:rsidRDefault="00345245" w:rsidP="00345245">
      <w:pPr>
        <w:spacing w:before="100" w:beforeAutospacing="1" w:after="100" w:afterAutospacing="1" w:line="240" w:lineRule="auto"/>
        <w:jc w:val="center"/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45245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Спасибо за сотрудничество</w:t>
      </w:r>
      <w:r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!</w:t>
      </w:r>
    </w:p>
    <w:p w:rsidR="00345245" w:rsidRDefault="00FC6A3D" w:rsidP="00345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7980"/>
            <wp:effectExtent l="19050" t="0" r="3175" b="0"/>
            <wp:docPr id="1" name="Рисунок 0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3D" w:rsidRDefault="00FC6A3D" w:rsidP="00345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1640"/>
            <wp:effectExtent l="19050" t="0" r="3175" b="0"/>
            <wp:docPr id="2" name="Рисунок 1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3D" w:rsidRDefault="00FC6A3D" w:rsidP="00345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A3D" w:rsidRPr="00345245" w:rsidRDefault="00FC6A3D" w:rsidP="003452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BB4" w:rsidRDefault="008002E4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616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20" cy="26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415" w:rsidRPr="00C26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002E4" w:rsidRDefault="008002E4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29775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9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10" cy="29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E4" w:rsidRDefault="008002E4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277509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869" cy="277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E4" w:rsidRDefault="008002E4" w:rsidP="00A935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277509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9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050" cy="27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37" w:rsidRPr="00873D75" w:rsidRDefault="007C0737">
      <w:pPr>
        <w:rPr>
          <w:rFonts w:ascii="Times New Roman" w:hAnsi="Times New Roman" w:cs="Times New Roman"/>
          <w:sz w:val="28"/>
          <w:szCs w:val="28"/>
        </w:rPr>
      </w:pPr>
    </w:p>
    <w:sectPr w:rsidR="007C0737" w:rsidRPr="00873D75" w:rsidSect="00CD5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136"/>
    <w:rsid w:val="00007FF8"/>
    <w:rsid w:val="00057066"/>
    <w:rsid w:val="000E4C94"/>
    <w:rsid w:val="00151567"/>
    <w:rsid w:val="00172B4D"/>
    <w:rsid w:val="0017303F"/>
    <w:rsid w:val="001E6136"/>
    <w:rsid w:val="00241AB1"/>
    <w:rsid w:val="00293BA2"/>
    <w:rsid w:val="002950BC"/>
    <w:rsid w:val="00311353"/>
    <w:rsid w:val="00345245"/>
    <w:rsid w:val="00355CEB"/>
    <w:rsid w:val="0036448C"/>
    <w:rsid w:val="00421F65"/>
    <w:rsid w:val="00580249"/>
    <w:rsid w:val="00667029"/>
    <w:rsid w:val="006844F8"/>
    <w:rsid w:val="00705443"/>
    <w:rsid w:val="007C0737"/>
    <w:rsid w:val="008002E4"/>
    <w:rsid w:val="008349AB"/>
    <w:rsid w:val="00835A75"/>
    <w:rsid w:val="00873D75"/>
    <w:rsid w:val="00886C16"/>
    <w:rsid w:val="009013D4"/>
    <w:rsid w:val="009C5874"/>
    <w:rsid w:val="00A66B05"/>
    <w:rsid w:val="00A9354B"/>
    <w:rsid w:val="00B67BED"/>
    <w:rsid w:val="00BA65F8"/>
    <w:rsid w:val="00BA6F58"/>
    <w:rsid w:val="00C02B87"/>
    <w:rsid w:val="00C26492"/>
    <w:rsid w:val="00C77383"/>
    <w:rsid w:val="00CB3758"/>
    <w:rsid w:val="00CC697C"/>
    <w:rsid w:val="00CD5691"/>
    <w:rsid w:val="00D15BB4"/>
    <w:rsid w:val="00D86415"/>
    <w:rsid w:val="00F72B3D"/>
    <w:rsid w:val="00FC6A3D"/>
    <w:rsid w:val="00FE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A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5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4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5245"/>
  </w:style>
  <w:style w:type="character" w:customStyle="1" w:styleId="c1">
    <w:name w:val="c1"/>
    <w:basedOn w:val="a0"/>
    <w:rsid w:val="00345245"/>
  </w:style>
  <w:style w:type="character" w:customStyle="1" w:styleId="apple-converted-space">
    <w:name w:val="apple-converted-space"/>
    <w:basedOn w:val="a0"/>
    <w:rsid w:val="00345245"/>
  </w:style>
  <w:style w:type="character" w:customStyle="1" w:styleId="c8">
    <w:name w:val="c8"/>
    <w:basedOn w:val="a0"/>
    <w:rsid w:val="00345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dcterms:created xsi:type="dcterms:W3CDTF">2016-01-14T20:21:00Z</dcterms:created>
  <dcterms:modified xsi:type="dcterms:W3CDTF">2016-01-22T10:44:00Z</dcterms:modified>
</cp:coreProperties>
</file>